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673BEA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673BEA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7C793D48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146EEF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nost d.o.o., Međugorska 59, 10</w:t>
      </w:r>
      <w:r w:rsidR="008C18FB">
        <w:rPr>
          <w:rFonts w:ascii="Segoe UI" w:hAnsi="Segoe UI" w:cs="Segoe UI"/>
          <w:color w:val="000000" w:themeColor="text1"/>
          <w:sz w:val="21"/>
          <w:szCs w:val="21"/>
        </w:rPr>
        <w:t xml:space="preserve"> 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0</w:t>
      </w:r>
      <w:r w:rsidR="008C18FB">
        <w:rPr>
          <w:rFonts w:ascii="Segoe UI" w:hAnsi="Segoe UI" w:cs="Segoe UI"/>
          <w:color w:val="000000" w:themeColor="text1"/>
          <w:sz w:val="21"/>
          <w:szCs w:val="21"/>
        </w:rPr>
        <w:t>4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0 Zagreb</w:t>
      </w:r>
    </w:p>
    <w:p w14:paraId="3E41656B" w14:textId="116793A0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673BEA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0D7AD1" w:rsidRPr="000D7AD1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Materijal i oprema za ispitivanja i analize</w:t>
      </w:r>
    </w:p>
    <w:p w14:paraId="66611845" w14:textId="61C395EC" w:rsidR="000D7AD1" w:rsidRPr="00673BEA" w:rsidRDefault="00A75A96" w:rsidP="000D7AD1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673BEA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673BEA"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02</w:t>
      </w:r>
      <w:r w:rsidR="000D7AD1" w:rsidRPr="000D7AD1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 xml:space="preserve"> </w:t>
      </w:r>
    </w:p>
    <w:p w14:paraId="6DDC8FD0" w14:textId="67D60542" w:rsidR="00A75A96" w:rsidRDefault="000D7AD1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GRUPA</w:t>
      </w:r>
      <w:r w:rsidRPr="00673BEA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802727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2</w:t>
      </w:r>
    </w:p>
    <w:p w14:paraId="0FCEC205" w14:textId="77777777" w:rsidR="000D7AD1" w:rsidRPr="00673BEA" w:rsidRDefault="000D7AD1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</w:p>
    <w:p w14:paraId="41860584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4D8E629B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673BEA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673BEA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673BEA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673BEA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153BCDBC" w:rsidR="00A75A96" w:rsidRPr="00673BEA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673BEA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2593D48A" w14:textId="6536F85D" w:rsidR="006A56AA" w:rsidRPr="00673BEA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63"/>
        <w:gridCol w:w="5925"/>
        <w:gridCol w:w="6379"/>
      </w:tblGrid>
      <w:tr w:rsidR="002E0F4D" w:rsidRPr="005409EE" w14:paraId="6C4D6F51" w14:textId="77777777" w:rsidTr="004D79A8">
        <w:trPr>
          <w:trHeight w:val="141"/>
          <w:tblHeader/>
        </w:trPr>
        <w:tc>
          <w:tcPr>
            <w:tcW w:w="1163" w:type="dxa"/>
            <w:shd w:val="clear" w:color="auto" w:fill="D0CECE"/>
            <w:vAlign w:val="center"/>
          </w:tcPr>
          <w:p w14:paraId="0F80A5E1" w14:textId="77777777" w:rsidR="002E0F4D" w:rsidRPr="005409EE" w:rsidRDefault="002E0F4D" w:rsidP="004D79A8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556858B1" w14:textId="77777777" w:rsidR="002E0F4D" w:rsidRPr="005409EE" w:rsidRDefault="002E0F4D" w:rsidP="004D79A8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 stavke</w:t>
            </w:r>
          </w:p>
        </w:tc>
        <w:tc>
          <w:tcPr>
            <w:tcW w:w="5925" w:type="dxa"/>
            <w:shd w:val="clear" w:color="auto" w:fill="D0CECE"/>
            <w:vAlign w:val="center"/>
          </w:tcPr>
          <w:p w14:paraId="1F1F61BC" w14:textId="77777777" w:rsidR="002E0F4D" w:rsidRPr="005409EE" w:rsidRDefault="002E0F4D" w:rsidP="004D79A8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11F51E33" w14:textId="77777777" w:rsidR="002E0F4D" w:rsidRPr="005409EE" w:rsidRDefault="002E0F4D" w:rsidP="004D79A8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6379" w:type="dxa"/>
            <w:shd w:val="clear" w:color="auto" w:fill="D0CECE"/>
            <w:vAlign w:val="center"/>
          </w:tcPr>
          <w:p w14:paraId="03944726" w14:textId="77777777" w:rsidR="002E0F4D" w:rsidRPr="005409EE" w:rsidRDefault="002E0F4D" w:rsidP="004D79A8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6A7A2E41" w14:textId="77777777" w:rsidR="002E0F4D" w:rsidRPr="005409EE" w:rsidRDefault="002E0F4D" w:rsidP="004D79A8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2E0F4D" w:rsidRPr="005409EE" w14:paraId="7191BA54" w14:textId="77777777" w:rsidTr="00213852">
        <w:trPr>
          <w:cantSplit/>
          <w:trHeight w:val="263"/>
        </w:trPr>
        <w:tc>
          <w:tcPr>
            <w:tcW w:w="13467" w:type="dxa"/>
            <w:gridSpan w:val="3"/>
            <w:shd w:val="clear" w:color="auto" w:fill="F2F2F2" w:themeFill="background1" w:themeFillShade="F2"/>
            <w:vAlign w:val="center"/>
          </w:tcPr>
          <w:p w14:paraId="71B4725B" w14:textId="0443B4D0" w:rsidR="002E0F4D" w:rsidRPr="005409EE" w:rsidRDefault="002E0F4D" w:rsidP="004D79A8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1. </w:t>
            </w:r>
            <w:r w:rsidRPr="002E0F4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LABORATORIJSKA AMBALAŽA ZA IZRADU I ČUVANJE REAGENSA</w:t>
            </w:r>
          </w:p>
          <w:p w14:paraId="3293F7AF" w14:textId="77777777" w:rsidR="002E0F4D" w:rsidRPr="005409EE" w:rsidRDefault="002E0F4D" w:rsidP="004D79A8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 komplet</w:t>
            </w:r>
          </w:p>
        </w:tc>
      </w:tr>
      <w:tr w:rsidR="002E0F4D" w:rsidRPr="005409EE" w14:paraId="60D8B5FF" w14:textId="77777777" w:rsidTr="004D79A8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7EA62CD6" w14:textId="77777777" w:rsidR="002E0F4D" w:rsidRPr="005409EE" w:rsidRDefault="002E0F4D" w:rsidP="004D79A8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5925" w:type="dxa"/>
            <w:shd w:val="clear" w:color="auto" w:fill="D0CECE"/>
            <w:vAlign w:val="center"/>
          </w:tcPr>
          <w:p w14:paraId="4813058D" w14:textId="77777777" w:rsidR="002E0F4D" w:rsidRPr="005409EE" w:rsidRDefault="002E0F4D" w:rsidP="004D79A8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6379" w:type="dxa"/>
            <w:shd w:val="clear" w:color="auto" w:fill="D0CECE"/>
            <w:vAlign w:val="center"/>
          </w:tcPr>
          <w:p w14:paraId="1CC8DD26" w14:textId="77777777" w:rsidR="002E0F4D" w:rsidRPr="005409EE" w:rsidRDefault="002E0F4D" w:rsidP="004D79A8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9E6B6D" w:rsidRPr="00CB0B9F" w14:paraId="7B59EDF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4CAE481" w14:textId="2D8E63E0" w:rsidR="009E6B6D" w:rsidRPr="00CB0B9F" w:rsidRDefault="009E6B6D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31247847" w:edGrp="everyone" w:colFirst="2" w:colLast="2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6B1B88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5925" w:type="dxa"/>
          </w:tcPr>
          <w:p w14:paraId="08CD4465" w14:textId="763F5EC7" w:rsidR="009E6B6D" w:rsidRPr="00A47869" w:rsidRDefault="009E6B6D" w:rsidP="00580EC8">
            <w:pPr>
              <w:pStyle w:val="TableParagraph"/>
              <w:spacing w:before="17"/>
              <w:ind w:left="6"/>
              <w:jc w:val="left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>lastična boca, materijal HDPE, volumen 4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47ED72CD" w14:textId="7E9EABAC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3795366C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40C5370" w14:textId="1C66AFCE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80381631" w:edGrp="everyone" w:colFirst="2" w:colLast="2"/>
            <w:permEnd w:id="1231247847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</w:tcPr>
          <w:p w14:paraId="27E9B6A5" w14:textId="280F83C8" w:rsidR="009E6B6D" w:rsidRPr="00A47869" w:rsidRDefault="009E6B6D" w:rsidP="00580EC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8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4C10B24E" w14:textId="4347E323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241E1F61" w14:textId="77777777" w:rsidTr="004D79A8">
        <w:trPr>
          <w:trHeight w:val="196"/>
        </w:trPr>
        <w:tc>
          <w:tcPr>
            <w:tcW w:w="1163" w:type="dxa"/>
            <w:shd w:val="clear" w:color="auto" w:fill="auto"/>
          </w:tcPr>
          <w:p w14:paraId="7255B023" w14:textId="2250B2DC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32376841" w:edGrp="everyone" w:colFirst="2" w:colLast="2"/>
            <w:permEnd w:id="128038163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</w:tcPr>
          <w:p w14:paraId="5C5325ED" w14:textId="285DAEF1" w:rsidR="009E6B6D" w:rsidRPr="00A47869" w:rsidRDefault="009E6B6D" w:rsidP="00FE5CC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15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7CE2CEA2" w14:textId="5E69F1A4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076D5DFA" w14:textId="77777777" w:rsidTr="004D79A8">
        <w:trPr>
          <w:trHeight w:val="581"/>
        </w:trPr>
        <w:tc>
          <w:tcPr>
            <w:tcW w:w="1163" w:type="dxa"/>
            <w:shd w:val="clear" w:color="auto" w:fill="auto"/>
          </w:tcPr>
          <w:p w14:paraId="32A68FE6" w14:textId="18F42C86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653229911" w:edGrp="everyone" w:colFirst="2" w:colLast="2"/>
            <w:permEnd w:id="3237684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</w:tcPr>
          <w:p w14:paraId="3AEB4538" w14:textId="68F89C05" w:rsidR="009E6B6D" w:rsidRPr="00A47869" w:rsidRDefault="009E6B6D" w:rsidP="002D556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30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6ECB46F0" w14:textId="32F64706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62BC07CE" w14:textId="77777777" w:rsidTr="004D79A8">
        <w:trPr>
          <w:trHeight w:val="196"/>
        </w:trPr>
        <w:tc>
          <w:tcPr>
            <w:tcW w:w="1163" w:type="dxa"/>
            <w:shd w:val="clear" w:color="auto" w:fill="auto"/>
          </w:tcPr>
          <w:p w14:paraId="09BAEBCF" w14:textId="0858F09B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54754637" w:edGrp="everyone" w:colFirst="2" w:colLast="2"/>
            <w:permEnd w:id="165322991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</w:tcPr>
          <w:p w14:paraId="62F50936" w14:textId="5418CB6B" w:rsidR="009E6B6D" w:rsidRPr="00A47869" w:rsidRDefault="009E6B6D" w:rsidP="002D556A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60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6D6F527A" w14:textId="7D3F0066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573B0A54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28462D8" w14:textId="1425514A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68295260" w:edGrp="everyone" w:colFirst="2" w:colLast="2"/>
            <w:permEnd w:id="454754637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</w:tcPr>
          <w:p w14:paraId="0BD0DFB9" w14:textId="0A1542F2" w:rsidR="009E6B6D" w:rsidRPr="006A6B23" w:rsidRDefault="009E6B6D" w:rsidP="00792FC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125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2160 komada</w:t>
            </w:r>
          </w:p>
        </w:tc>
        <w:tc>
          <w:tcPr>
            <w:tcW w:w="6379" w:type="dxa"/>
            <w:shd w:val="clear" w:color="auto" w:fill="auto"/>
          </w:tcPr>
          <w:p w14:paraId="67237B38" w14:textId="71F08840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44A51D9C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F082371" w14:textId="47DD35B5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651775161" w:edGrp="everyone" w:colFirst="2" w:colLast="2"/>
            <w:permEnd w:id="1768295260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</w:tcPr>
          <w:p w14:paraId="4644613E" w14:textId="1BEBD024" w:rsidR="009E6B6D" w:rsidRPr="006A6B23" w:rsidRDefault="009E6B6D" w:rsidP="00A608E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250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2160 komada</w:t>
            </w:r>
          </w:p>
        </w:tc>
        <w:tc>
          <w:tcPr>
            <w:tcW w:w="6379" w:type="dxa"/>
            <w:shd w:val="clear" w:color="auto" w:fill="auto"/>
          </w:tcPr>
          <w:p w14:paraId="48537465" w14:textId="603F7B72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2DB9C657" w14:textId="77777777" w:rsidTr="004D79A8">
        <w:trPr>
          <w:cantSplit/>
          <w:trHeight w:val="867"/>
        </w:trPr>
        <w:tc>
          <w:tcPr>
            <w:tcW w:w="1163" w:type="dxa"/>
            <w:shd w:val="clear" w:color="auto" w:fill="auto"/>
          </w:tcPr>
          <w:p w14:paraId="0D6DB820" w14:textId="2D8600E1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49306487" w:edGrp="everyone" w:colFirst="2" w:colLast="2"/>
            <w:permEnd w:id="65177516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8</w:t>
            </w:r>
          </w:p>
        </w:tc>
        <w:tc>
          <w:tcPr>
            <w:tcW w:w="5925" w:type="dxa"/>
          </w:tcPr>
          <w:p w14:paraId="453D5DEB" w14:textId="54CD2353" w:rsidR="009E6B6D" w:rsidRPr="006A6B23" w:rsidRDefault="009E6B6D" w:rsidP="003F4608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500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2400 komada</w:t>
            </w:r>
          </w:p>
        </w:tc>
        <w:tc>
          <w:tcPr>
            <w:tcW w:w="6379" w:type="dxa"/>
            <w:shd w:val="clear" w:color="auto" w:fill="auto"/>
          </w:tcPr>
          <w:p w14:paraId="5E48E659" w14:textId="476201B3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7E77F7D6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AFAC18F" w14:textId="0C79DE1A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38774838" w:edGrp="everyone" w:colFirst="2" w:colLast="2"/>
            <w:permEnd w:id="249306487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9</w:t>
            </w:r>
          </w:p>
        </w:tc>
        <w:tc>
          <w:tcPr>
            <w:tcW w:w="5925" w:type="dxa"/>
          </w:tcPr>
          <w:p w14:paraId="10E06F82" w14:textId="7F42D8AC" w:rsidR="009E6B6D" w:rsidRPr="006A6B23" w:rsidRDefault="009E6B6D" w:rsidP="00922B7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1000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</w:t>
            </w:r>
            <w:r w:rsidR="00922B7B">
              <w:rPr>
                <w:rFonts w:ascii="Segoe UI" w:hAnsi="Segoe UI" w:cs="Segoe UI"/>
                <w:sz w:val="21"/>
                <w:szCs w:val="21"/>
              </w:rPr>
              <w:t>2400 komada</w:t>
            </w:r>
          </w:p>
        </w:tc>
        <w:tc>
          <w:tcPr>
            <w:tcW w:w="6379" w:type="dxa"/>
            <w:shd w:val="clear" w:color="auto" w:fill="auto"/>
          </w:tcPr>
          <w:p w14:paraId="0D227891" w14:textId="322D74A4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2B80B02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B6BD08A" w14:textId="4EBB65A1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96789101" w:edGrp="everyone" w:colFirst="2" w:colLast="2"/>
            <w:permEnd w:id="1238774838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10</w:t>
            </w:r>
          </w:p>
        </w:tc>
        <w:tc>
          <w:tcPr>
            <w:tcW w:w="5925" w:type="dxa"/>
          </w:tcPr>
          <w:p w14:paraId="038BDB82" w14:textId="524C19F6" w:rsidR="009E6B6D" w:rsidRPr="006A6B23" w:rsidRDefault="009E6B6D" w:rsidP="00FB09C6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</w:t>
            </w:r>
            <w:r>
              <w:rPr>
                <w:rFonts w:ascii="Segoe UI" w:hAnsi="Segoe UI" w:cs="Segoe UI"/>
                <w:sz w:val="21"/>
                <w:szCs w:val="21"/>
              </w:rPr>
              <w:t>L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DPE, volumen </w:t>
            </w:r>
            <w:r>
              <w:rPr>
                <w:rFonts w:ascii="Segoe UI" w:hAnsi="Segoe UI" w:cs="Segoe UI"/>
                <w:sz w:val="21"/>
                <w:szCs w:val="21"/>
              </w:rPr>
              <w:t>60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2770BFF4" w14:textId="170310DC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4C5FB2D7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2F3CBED" w14:textId="79AB0EF2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50420736" w:edGrp="everyone" w:colFirst="2" w:colLast="2"/>
            <w:permEnd w:id="496789101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11</w:t>
            </w:r>
          </w:p>
        </w:tc>
        <w:tc>
          <w:tcPr>
            <w:tcW w:w="5925" w:type="dxa"/>
          </w:tcPr>
          <w:p w14:paraId="5DE2F632" w14:textId="4D84C842" w:rsidR="009E6B6D" w:rsidRPr="006A6B23" w:rsidRDefault="009E6B6D" w:rsidP="00FB09C6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</w:t>
            </w:r>
            <w:r>
              <w:rPr>
                <w:rFonts w:ascii="Segoe UI" w:hAnsi="Segoe UI" w:cs="Segoe UI"/>
                <w:sz w:val="21"/>
                <w:szCs w:val="21"/>
              </w:rPr>
              <w:t>L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DPE, volumen </w:t>
            </w:r>
            <w:r>
              <w:rPr>
                <w:rFonts w:ascii="Segoe UI" w:hAnsi="Segoe UI" w:cs="Segoe UI"/>
                <w:sz w:val="21"/>
                <w:szCs w:val="21"/>
              </w:rPr>
              <w:t>125</w:t>
            </w:r>
            <w:r w:rsidR="006F2659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>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670BD7B9" w14:textId="2645D423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2003B12D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E5CCBC2" w14:textId="0130FD47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96310920" w:edGrp="everyone" w:colFirst="2" w:colLast="2"/>
            <w:permEnd w:id="25042073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12</w:t>
            </w:r>
          </w:p>
        </w:tc>
        <w:tc>
          <w:tcPr>
            <w:tcW w:w="5925" w:type="dxa"/>
          </w:tcPr>
          <w:p w14:paraId="092E121D" w14:textId="478E2A68" w:rsidR="009E6B6D" w:rsidRPr="006A6B23" w:rsidRDefault="009E6B6D" w:rsidP="004D79A8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jantarna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>boca, materijal HDPE, volumen 4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4779A033" w14:textId="753D8F07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02739510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8B0CD5C" w14:textId="483F7748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28104013" w:edGrp="everyone" w:colFirst="2" w:colLast="2"/>
            <w:permEnd w:id="1196310920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13</w:t>
            </w:r>
          </w:p>
        </w:tc>
        <w:tc>
          <w:tcPr>
            <w:tcW w:w="5925" w:type="dxa"/>
          </w:tcPr>
          <w:p w14:paraId="41C31D3C" w14:textId="24FBC4CD" w:rsidR="009E6B6D" w:rsidRPr="00510C98" w:rsidRDefault="009E6B6D" w:rsidP="001264E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jantarna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8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75456654" w14:textId="7D4E7882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77BF3A69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79BA329" w14:textId="516E7C89" w:rsidR="009E6B6D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14666162" w:edGrp="everyone" w:colFirst="2" w:colLast="2"/>
            <w:permEnd w:id="1328104013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14</w:t>
            </w:r>
          </w:p>
        </w:tc>
        <w:tc>
          <w:tcPr>
            <w:tcW w:w="5925" w:type="dxa"/>
          </w:tcPr>
          <w:p w14:paraId="38CF24A7" w14:textId="129E6EEA" w:rsidR="009E6B6D" w:rsidRPr="00510C98" w:rsidRDefault="009E6B6D" w:rsidP="00E9775A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jantarna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15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7DBDDC74" w14:textId="66305795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217E7E5B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E30BA1D" w14:textId="6ED65846" w:rsidR="009E6B6D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10586316" w:edGrp="everyone" w:colFirst="2" w:colLast="2"/>
            <w:permEnd w:id="514666162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15</w:t>
            </w:r>
          </w:p>
        </w:tc>
        <w:tc>
          <w:tcPr>
            <w:tcW w:w="5925" w:type="dxa"/>
          </w:tcPr>
          <w:p w14:paraId="2E60E100" w14:textId="3E030C7D" w:rsidR="009E6B6D" w:rsidRPr="00510C98" w:rsidRDefault="009E6B6D" w:rsidP="005F2E80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jantarna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30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55A47738" w14:textId="6C96EECB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4A113388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CC228D3" w14:textId="5AF1EB72" w:rsidR="009E6B6D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981469732" w:edGrp="everyone" w:colFirst="2" w:colLast="2"/>
            <w:permEnd w:id="41058631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16</w:t>
            </w:r>
          </w:p>
        </w:tc>
        <w:tc>
          <w:tcPr>
            <w:tcW w:w="5925" w:type="dxa"/>
          </w:tcPr>
          <w:p w14:paraId="0FA4F03C" w14:textId="0B5DE55F" w:rsidR="009E6B6D" w:rsidRPr="00510C98" w:rsidRDefault="009E6B6D" w:rsidP="005F2E80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jantarna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60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45A0EF82" w14:textId="32AB0685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18359309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0F2B210" w14:textId="3DD845AC" w:rsidR="009E6B6D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32108894" w:edGrp="everyone" w:colFirst="2" w:colLast="2"/>
            <w:permEnd w:id="981469732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17</w:t>
            </w:r>
          </w:p>
        </w:tc>
        <w:tc>
          <w:tcPr>
            <w:tcW w:w="5925" w:type="dxa"/>
          </w:tcPr>
          <w:p w14:paraId="49A5D87E" w14:textId="0E9E0BCF" w:rsidR="009E6B6D" w:rsidRPr="00510C98" w:rsidRDefault="009E6B6D" w:rsidP="00403521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jantarna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125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7A6F3AF4" w14:textId="2547CE13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0911A630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A56856D" w14:textId="6A699A42" w:rsidR="009E6B6D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51873396" w:edGrp="everyone" w:colFirst="2" w:colLast="2"/>
            <w:permEnd w:id="1232108894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18</w:t>
            </w:r>
          </w:p>
        </w:tc>
        <w:tc>
          <w:tcPr>
            <w:tcW w:w="5925" w:type="dxa"/>
          </w:tcPr>
          <w:p w14:paraId="4449998A" w14:textId="53E1C147" w:rsidR="009E6B6D" w:rsidRPr="00510C98" w:rsidRDefault="009E6B6D" w:rsidP="00204032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jantarna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250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56940F09" w14:textId="35031D7F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19B306EE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52131B8" w14:textId="41515A76" w:rsidR="009E6B6D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92818886" w:edGrp="everyone" w:colFirst="2" w:colLast="2"/>
            <w:permEnd w:id="205187339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19</w:t>
            </w:r>
          </w:p>
        </w:tc>
        <w:tc>
          <w:tcPr>
            <w:tcW w:w="5925" w:type="dxa"/>
          </w:tcPr>
          <w:p w14:paraId="657D0EBF" w14:textId="78772DCF" w:rsidR="009E6B6D" w:rsidRPr="00510C98" w:rsidRDefault="009E6B6D" w:rsidP="007D31C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jantarna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500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480 komada</w:t>
            </w:r>
          </w:p>
        </w:tc>
        <w:tc>
          <w:tcPr>
            <w:tcW w:w="6379" w:type="dxa"/>
            <w:shd w:val="clear" w:color="auto" w:fill="auto"/>
          </w:tcPr>
          <w:p w14:paraId="09ABAA5A" w14:textId="2B95365D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7BBF157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72A33B2" w14:textId="7BFA80D6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30533398" w:edGrp="everyone" w:colFirst="2" w:colLast="2"/>
            <w:permEnd w:id="179281888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20</w:t>
            </w:r>
          </w:p>
        </w:tc>
        <w:tc>
          <w:tcPr>
            <w:tcW w:w="5925" w:type="dxa"/>
          </w:tcPr>
          <w:p w14:paraId="190E05F1" w14:textId="28725DDB" w:rsidR="009E6B6D" w:rsidRPr="00510C98" w:rsidRDefault="009E6B6D" w:rsidP="00EA33EA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jantarna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boca, materijal HDPE, volumen </w:t>
            </w:r>
            <w:r>
              <w:rPr>
                <w:rFonts w:ascii="Segoe UI" w:hAnsi="Segoe UI" w:cs="Segoe UI"/>
                <w:sz w:val="21"/>
                <w:szCs w:val="21"/>
              </w:rPr>
              <w:t>1000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240 komada</w:t>
            </w:r>
          </w:p>
        </w:tc>
        <w:tc>
          <w:tcPr>
            <w:tcW w:w="6379" w:type="dxa"/>
            <w:shd w:val="clear" w:color="auto" w:fill="auto"/>
          </w:tcPr>
          <w:p w14:paraId="4A06A39A" w14:textId="2EC7A804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79324A2B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CA89F12" w14:textId="72590D43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412450851" w:edGrp="everyone" w:colFirst="2" w:colLast="2"/>
            <w:permEnd w:id="530533398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21</w:t>
            </w:r>
          </w:p>
        </w:tc>
        <w:tc>
          <w:tcPr>
            <w:tcW w:w="5925" w:type="dxa"/>
          </w:tcPr>
          <w:p w14:paraId="1BEB7226" w14:textId="524A841A" w:rsidR="009E6B6D" w:rsidRPr="00510C98" w:rsidRDefault="009E6B6D" w:rsidP="004E5F5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</w:t>
            </w:r>
            <w:r>
              <w:rPr>
                <w:rFonts w:ascii="Segoe UI" w:hAnsi="Segoe UI" w:cs="Segoe UI"/>
                <w:sz w:val="21"/>
                <w:szCs w:val="21"/>
              </w:rPr>
              <w:t>PP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, volumen </w:t>
            </w:r>
            <w:r>
              <w:rPr>
                <w:rFonts w:ascii="Segoe UI" w:hAnsi="Segoe UI" w:cs="Segoe UI"/>
                <w:sz w:val="21"/>
                <w:szCs w:val="21"/>
              </w:rPr>
              <w:t>250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720 komada</w:t>
            </w:r>
          </w:p>
        </w:tc>
        <w:tc>
          <w:tcPr>
            <w:tcW w:w="6379" w:type="dxa"/>
            <w:shd w:val="clear" w:color="auto" w:fill="auto"/>
          </w:tcPr>
          <w:p w14:paraId="3286D1FB" w14:textId="758BAB11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6BFA8D2E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9545879" w14:textId="1760DE98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631009718" w:edGrp="everyone" w:colFirst="2" w:colLast="2"/>
            <w:permEnd w:id="141245085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22</w:t>
            </w:r>
          </w:p>
        </w:tc>
        <w:tc>
          <w:tcPr>
            <w:tcW w:w="5925" w:type="dxa"/>
          </w:tcPr>
          <w:p w14:paraId="53D2CF61" w14:textId="08ADA6FF" w:rsidR="009E6B6D" w:rsidRPr="00510C98" w:rsidRDefault="009E6B6D" w:rsidP="008B76F6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</w:t>
            </w:r>
            <w:r>
              <w:rPr>
                <w:rFonts w:ascii="Segoe UI" w:hAnsi="Segoe UI" w:cs="Segoe UI"/>
                <w:sz w:val="21"/>
                <w:szCs w:val="21"/>
              </w:rPr>
              <w:t>PP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, volumen </w:t>
            </w:r>
            <w:r>
              <w:rPr>
                <w:rFonts w:ascii="Segoe UI" w:hAnsi="Segoe UI" w:cs="Segoe UI"/>
                <w:sz w:val="21"/>
                <w:szCs w:val="21"/>
              </w:rPr>
              <w:t>500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480 komada</w:t>
            </w:r>
          </w:p>
        </w:tc>
        <w:tc>
          <w:tcPr>
            <w:tcW w:w="6379" w:type="dxa"/>
            <w:shd w:val="clear" w:color="auto" w:fill="auto"/>
          </w:tcPr>
          <w:p w14:paraId="596AA9A2" w14:textId="5460BEC3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2DA69FE2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6071C0B" w14:textId="3D153316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37820208" w:edGrp="everyone" w:colFirst="2" w:colLast="2"/>
            <w:permEnd w:id="631009718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23</w:t>
            </w:r>
          </w:p>
        </w:tc>
        <w:tc>
          <w:tcPr>
            <w:tcW w:w="5925" w:type="dxa"/>
          </w:tcPr>
          <w:p w14:paraId="59CB8F10" w14:textId="6A201778" w:rsidR="009E6B6D" w:rsidRPr="00632DBF" w:rsidRDefault="009E6B6D" w:rsidP="00A151C5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</w:t>
            </w:r>
            <w:r>
              <w:rPr>
                <w:rFonts w:ascii="Segoe UI" w:hAnsi="Segoe UI" w:cs="Segoe UI"/>
                <w:sz w:val="21"/>
                <w:szCs w:val="21"/>
              </w:rPr>
              <w:t>PP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, volumen </w:t>
            </w:r>
            <w:r>
              <w:rPr>
                <w:rFonts w:ascii="Segoe UI" w:hAnsi="Segoe UI" w:cs="Segoe UI"/>
                <w:sz w:val="21"/>
                <w:szCs w:val="21"/>
              </w:rPr>
              <w:t>1000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usko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240 komada</w:t>
            </w:r>
          </w:p>
        </w:tc>
        <w:tc>
          <w:tcPr>
            <w:tcW w:w="6379" w:type="dxa"/>
            <w:shd w:val="clear" w:color="auto" w:fill="auto"/>
          </w:tcPr>
          <w:p w14:paraId="713C3413" w14:textId="1242F1FD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1EAEC50A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C5078FD" w14:textId="7CC91096" w:rsidR="009E6B6D" w:rsidRPr="00CB0B9F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46709535" w:edGrp="everyone" w:colFirst="2" w:colLast="2"/>
            <w:permEnd w:id="537820208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24</w:t>
            </w:r>
          </w:p>
        </w:tc>
        <w:tc>
          <w:tcPr>
            <w:tcW w:w="5925" w:type="dxa"/>
          </w:tcPr>
          <w:p w14:paraId="663E8495" w14:textId="3C45FCFF" w:rsidR="009E6B6D" w:rsidRPr="00632DBF" w:rsidRDefault="009E6B6D" w:rsidP="006A0FE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</w:t>
            </w:r>
            <w:r>
              <w:rPr>
                <w:rFonts w:ascii="Segoe UI" w:hAnsi="Segoe UI" w:cs="Segoe UI"/>
                <w:sz w:val="21"/>
                <w:szCs w:val="21"/>
              </w:rPr>
              <w:t>HDPE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, volumen </w:t>
            </w:r>
            <w:r>
              <w:rPr>
                <w:rFonts w:ascii="Segoe UI" w:hAnsi="Segoe UI" w:cs="Segoe UI"/>
                <w:sz w:val="21"/>
                <w:szCs w:val="21"/>
              </w:rPr>
              <w:t>250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</w:t>
            </w:r>
            <w:r>
              <w:rPr>
                <w:rFonts w:ascii="Segoe UI" w:hAnsi="Segoe UI" w:cs="Segoe UI"/>
                <w:sz w:val="21"/>
                <w:szCs w:val="21"/>
              </w:rPr>
              <w:t>široko – 720 komada</w:t>
            </w:r>
          </w:p>
        </w:tc>
        <w:tc>
          <w:tcPr>
            <w:tcW w:w="6379" w:type="dxa"/>
            <w:shd w:val="clear" w:color="auto" w:fill="auto"/>
          </w:tcPr>
          <w:p w14:paraId="07713FF1" w14:textId="3A6CA845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3DDAFE78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6899147" w14:textId="132DFEEF" w:rsidR="009E6B6D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308489235" w:edGrp="everyone" w:colFirst="2" w:colLast="2"/>
            <w:permEnd w:id="1946709535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25</w:t>
            </w:r>
          </w:p>
        </w:tc>
        <w:tc>
          <w:tcPr>
            <w:tcW w:w="5925" w:type="dxa"/>
          </w:tcPr>
          <w:p w14:paraId="6696FE7F" w14:textId="1321C4F6" w:rsidR="009E6B6D" w:rsidRPr="00632DBF" w:rsidRDefault="009E6B6D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lastična boca, materijal </w:t>
            </w:r>
            <w:r>
              <w:rPr>
                <w:rFonts w:ascii="Segoe UI" w:hAnsi="Segoe UI" w:cs="Segoe UI"/>
                <w:sz w:val="21"/>
                <w:szCs w:val="21"/>
              </w:rPr>
              <w:t>HDPE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, volumen </w:t>
            </w:r>
            <w:r>
              <w:rPr>
                <w:rFonts w:ascii="Segoe UI" w:hAnsi="Segoe UI" w:cs="Segoe UI"/>
                <w:sz w:val="21"/>
                <w:szCs w:val="21"/>
              </w:rPr>
              <w:t>500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 mL, tip boce Boston round, tip grla </w:t>
            </w:r>
            <w:r>
              <w:rPr>
                <w:rFonts w:ascii="Segoe UI" w:hAnsi="Segoe UI" w:cs="Segoe UI"/>
                <w:sz w:val="21"/>
                <w:szCs w:val="21"/>
              </w:rPr>
              <w:t>široko – 480 komada</w:t>
            </w:r>
          </w:p>
        </w:tc>
        <w:tc>
          <w:tcPr>
            <w:tcW w:w="6379" w:type="dxa"/>
            <w:shd w:val="clear" w:color="auto" w:fill="auto"/>
          </w:tcPr>
          <w:p w14:paraId="49AE46B2" w14:textId="63A8B98B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65F3F" w:rsidRPr="00CB0B9F" w14:paraId="6EFC9BB8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7D65F86" w14:textId="4F3B0627" w:rsidR="00E65F3F" w:rsidRDefault="00FF3999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3474535" w:edGrp="everyone" w:colFirst="2" w:colLast="2"/>
            <w:permEnd w:id="308489235"/>
            <w:r>
              <w:rPr>
                <w:rFonts w:ascii="Segoe UI" w:hAnsi="Segoe UI" w:cs="Segoe UI"/>
                <w:sz w:val="21"/>
                <w:szCs w:val="21"/>
              </w:rPr>
              <w:t>1.26</w:t>
            </w:r>
          </w:p>
        </w:tc>
        <w:tc>
          <w:tcPr>
            <w:tcW w:w="5925" w:type="dxa"/>
          </w:tcPr>
          <w:p w14:paraId="561B8CA4" w14:textId="6D53490A" w:rsidR="00E65F3F" w:rsidRDefault="00E65F3F" w:rsidP="00E65F3F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Boca v</w:t>
            </w:r>
            <w:r w:rsidRPr="00ED07C2">
              <w:rPr>
                <w:rFonts w:ascii="Segoe UI" w:hAnsi="Segoe UI" w:cs="Segoe UI"/>
                <w:sz w:val="21"/>
                <w:szCs w:val="21"/>
              </w:rPr>
              <w:t>akuumska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PP, </w:t>
            </w:r>
            <w:r w:rsidRPr="001C312A"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2 </w:t>
            </w:r>
            <w:r w:rsidRPr="001C312A">
              <w:rPr>
                <w:rFonts w:ascii="Segoe UI" w:hAnsi="Segoe UI" w:cs="Segoe UI"/>
                <w:sz w:val="21"/>
                <w:szCs w:val="21"/>
              </w:rPr>
              <w:t>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12 komada</w:t>
            </w:r>
          </w:p>
        </w:tc>
        <w:tc>
          <w:tcPr>
            <w:tcW w:w="6379" w:type="dxa"/>
            <w:shd w:val="clear" w:color="auto" w:fill="auto"/>
          </w:tcPr>
          <w:p w14:paraId="79EF5E2B" w14:textId="6022220A" w:rsidR="00E65F3F" w:rsidRDefault="00E65F3F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3EFBEA68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4FB5269" w14:textId="1880BDAA" w:rsidR="009E6B6D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19829777" w:edGrp="everyone" w:colFirst="2" w:colLast="2"/>
            <w:permEnd w:id="173474535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2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</w:tcPr>
          <w:p w14:paraId="68958B4A" w14:textId="25183BE3" w:rsidR="009E6B6D" w:rsidRPr="00E9039B" w:rsidRDefault="009E6B6D" w:rsidP="00ED07C2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Boca v</w:t>
            </w:r>
            <w:r w:rsidRPr="00ED07C2">
              <w:rPr>
                <w:rFonts w:ascii="Segoe UI" w:hAnsi="Segoe UI" w:cs="Segoe UI"/>
                <w:sz w:val="21"/>
                <w:szCs w:val="21"/>
              </w:rPr>
              <w:t>akuumska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PP, </w:t>
            </w:r>
            <w:r w:rsidRPr="001C312A"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4 </w:t>
            </w:r>
            <w:r w:rsidRPr="001C312A">
              <w:rPr>
                <w:rFonts w:ascii="Segoe UI" w:hAnsi="Segoe UI" w:cs="Segoe UI"/>
                <w:sz w:val="21"/>
                <w:szCs w:val="21"/>
              </w:rPr>
              <w:t>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6 komada</w:t>
            </w:r>
          </w:p>
        </w:tc>
        <w:tc>
          <w:tcPr>
            <w:tcW w:w="6379" w:type="dxa"/>
            <w:shd w:val="clear" w:color="auto" w:fill="auto"/>
          </w:tcPr>
          <w:p w14:paraId="4C0D8D8B" w14:textId="72D2E7CC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BB237A" w:rsidRPr="00CB0B9F" w14:paraId="5D01E20A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DD57519" w14:textId="778900F2" w:rsidR="00BB237A" w:rsidRDefault="00FF3999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6262374" w:edGrp="everyone" w:colFirst="2" w:colLast="2"/>
            <w:permEnd w:id="219829777"/>
            <w:r>
              <w:rPr>
                <w:rFonts w:ascii="Segoe UI" w:hAnsi="Segoe UI" w:cs="Segoe UI"/>
                <w:sz w:val="21"/>
                <w:szCs w:val="21"/>
              </w:rPr>
              <w:t>1.28</w:t>
            </w:r>
          </w:p>
        </w:tc>
        <w:tc>
          <w:tcPr>
            <w:tcW w:w="5925" w:type="dxa"/>
          </w:tcPr>
          <w:p w14:paraId="40FA0FBB" w14:textId="033FE9BA" w:rsidR="00BB237A" w:rsidRDefault="00BE42A8" w:rsidP="004D350B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Boc</w:t>
            </w:r>
            <w:r w:rsidRPr="00BB237A">
              <w:rPr>
                <w:rFonts w:ascii="Segoe UI" w:hAnsi="Segoe UI" w:cs="Segoe UI"/>
                <w:sz w:val="21"/>
                <w:szCs w:val="21"/>
              </w:rPr>
              <w:t>a</w:t>
            </w:r>
            <w:r w:rsidR="00BB237A" w:rsidRPr="00BB237A">
              <w:rPr>
                <w:rFonts w:ascii="Segoe UI" w:hAnsi="Segoe UI" w:cs="Segoe UI"/>
                <w:sz w:val="21"/>
                <w:szCs w:val="21"/>
              </w:rPr>
              <w:t xml:space="preserve"> vakuumska, </w:t>
            </w:r>
            <w:r w:rsidR="002641FC"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 w:rsidR="00BB237A" w:rsidRPr="00BB237A">
              <w:rPr>
                <w:rFonts w:ascii="Segoe UI" w:hAnsi="Segoe UI" w:cs="Segoe UI"/>
                <w:sz w:val="21"/>
                <w:szCs w:val="21"/>
              </w:rPr>
              <w:t>HDPE, 2L</w:t>
            </w:r>
            <w:r w:rsidR="00BB237A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641FC">
              <w:rPr>
                <w:rFonts w:ascii="Segoe UI" w:hAnsi="Segoe UI" w:cs="Segoe UI"/>
                <w:sz w:val="21"/>
                <w:szCs w:val="21"/>
              </w:rPr>
              <w:t>–</w:t>
            </w:r>
            <w:r w:rsidR="00BB237A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2641FC">
              <w:rPr>
                <w:rFonts w:ascii="Segoe UI" w:hAnsi="Segoe UI" w:cs="Segoe UI"/>
                <w:sz w:val="21"/>
                <w:szCs w:val="21"/>
              </w:rPr>
              <w:t>12 komada</w:t>
            </w:r>
          </w:p>
        </w:tc>
        <w:tc>
          <w:tcPr>
            <w:tcW w:w="6379" w:type="dxa"/>
            <w:shd w:val="clear" w:color="auto" w:fill="auto"/>
          </w:tcPr>
          <w:p w14:paraId="543A55FE" w14:textId="12D6B70D" w:rsidR="00BB237A" w:rsidRDefault="00BB237A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6B6D" w:rsidRPr="00CB0B9F" w14:paraId="1B92440A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15C7A9C" w14:textId="52393A39" w:rsidR="009E6B6D" w:rsidRDefault="006B1B88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10046350" w:edGrp="everyone" w:colFirst="2" w:colLast="2"/>
            <w:permEnd w:id="86262374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9E6B6D">
              <w:rPr>
                <w:rFonts w:ascii="Segoe UI" w:hAnsi="Segoe UI" w:cs="Segoe UI"/>
                <w:sz w:val="21"/>
                <w:szCs w:val="21"/>
              </w:rPr>
              <w:t>2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9</w:t>
            </w:r>
          </w:p>
        </w:tc>
        <w:tc>
          <w:tcPr>
            <w:tcW w:w="5925" w:type="dxa"/>
          </w:tcPr>
          <w:p w14:paraId="33D8A2EA" w14:textId="562740A6" w:rsidR="009E6B6D" w:rsidRPr="00E9039B" w:rsidRDefault="009E6B6D" w:rsidP="004D350B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Boca v</w:t>
            </w:r>
            <w:r w:rsidRPr="00ED07C2">
              <w:rPr>
                <w:rFonts w:ascii="Segoe UI" w:hAnsi="Segoe UI" w:cs="Segoe UI"/>
                <w:sz w:val="21"/>
                <w:szCs w:val="21"/>
              </w:rPr>
              <w:t>akuumska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HDPE, </w:t>
            </w:r>
            <w:r w:rsidRPr="001C312A"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4 </w:t>
            </w:r>
            <w:r w:rsidRPr="001C312A">
              <w:rPr>
                <w:rFonts w:ascii="Segoe UI" w:hAnsi="Segoe UI" w:cs="Segoe UI"/>
                <w:sz w:val="21"/>
                <w:szCs w:val="21"/>
              </w:rPr>
              <w:t>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6 komada</w:t>
            </w:r>
          </w:p>
        </w:tc>
        <w:tc>
          <w:tcPr>
            <w:tcW w:w="6379" w:type="dxa"/>
            <w:shd w:val="clear" w:color="auto" w:fill="auto"/>
          </w:tcPr>
          <w:p w14:paraId="18EEC899" w14:textId="3550A9CC" w:rsidR="009E6B6D" w:rsidRPr="00CB0B9F" w:rsidRDefault="009E6B6D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536E9F4C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548FEC9" w14:textId="584D1DF3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10623089" w:edGrp="everyone" w:colFirst="2" w:colLast="2"/>
            <w:permEnd w:id="810046350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3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0</w:t>
            </w:r>
          </w:p>
        </w:tc>
        <w:tc>
          <w:tcPr>
            <w:tcW w:w="5925" w:type="dxa"/>
          </w:tcPr>
          <w:p w14:paraId="6C6345F9" w14:textId="44C20857" w:rsidR="0036419B" w:rsidRPr="00E9039B" w:rsidRDefault="0036419B" w:rsidP="00985722">
            <w:pPr>
              <w:rPr>
                <w:rFonts w:ascii="Segoe UI" w:hAnsi="Segoe UI" w:cs="Segoe UI"/>
                <w:sz w:val="21"/>
                <w:szCs w:val="21"/>
              </w:rPr>
            </w:pPr>
            <w:r w:rsidRPr="004D63DA">
              <w:rPr>
                <w:rFonts w:ascii="Segoe UI" w:hAnsi="Segoe UI" w:cs="Segoe UI"/>
                <w:sz w:val="21"/>
                <w:szCs w:val="21"/>
              </w:rPr>
              <w:t>Boca s ručkama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sz w:val="21"/>
                <w:szCs w:val="21"/>
              </w:rPr>
              <w:t>LDPE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, volumen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10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>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6 komada</w:t>
            </w:r>
          </w:p>
        </w:tc>
        <w:tc>
          <w:tcPr>
            <w:tcW w:w="6379" w:type="dxa"/>
            <w:shd w:val="clear" w:color="auto" w:fill="auto"/>
          </w:tcPr>
          <w:p w14:paraId="3780634F" w14:textId="3843C5A1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103711C7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5E1F908" w14:textId="31C76C4A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50634119" w:edGrp="everyone" w:colFirst="2" w:colLast="2"/>
            <w:permEnd w:id="1710623089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3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</w:tcPr>
          <w:p w14:paraId="591B7A40" w14:textId="11A70BFE" w:rsidR="0036419B" w:rsidRPr="00E9039B" w:rsidRDefault="0036419B" w:rsidP="009E7DAB">
            <w:pPr>
              <w:rPr>
                <w:rFonts w:ascii="Segoe UI" w:hAnsi="Segoe UI" w:cs="Segoe UI"/>
                <w:sz w:val="21"/>
                <w:szCs w:val="21"/>
              </w:rPr>
            </w:pPr>
            <w:r w:rsidRPr="004D63DA">
              <w:rPr>
                <w:rFonts w:ascii="Segoe UI" w:hAnsi="Segoe UI" w:cs="Segoe UI"/>
                <w:sz w:val="21"/>
                <w:szCs w:val="21"/>
              </w:rPr>
              <w:t>Boca s ručkama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sz w:val="21"/>
                <w:szCs w:val="21"/>
              </w:rPr>
              <w:t>LDPE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, volumen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20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>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4 komada</w:t>
            </w:r>
          </w:p>
        </w:tc>
        <w:tc>
          <w:tcPr>
            <w:tcW w:w="6379" w:type="dxa"/>
            <w:shd w:val="clear" w:color="auto" w:fill="auto"/>
          </w:tcPr>
          <w:p w14:paraId="0E2DDAFF" w14:textId="66B5F387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410DD474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BB1A80E" w14:textId="607218ED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58834328" w:edGrp="everyone" w:colFirst="2" w:colLast="2"/>
            <w:permEnd w:id="250634119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3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</w:tcPr>
          <w:p w14:paraId="5988F3BB" w14:textId="453A5F72" w:rsidR="0036419B" w:rsidRPr="00E9039B" w:rsidRDefault="0036419B" w:rsidP="009E7DAB">
            <w:pPr>
              <w:rPr>
                <w:rFonts w:ascii="Segoe UI" w:hAnsi="Segoe UI" w:cs="Segoe UI"/>
                <w:sz w:val="21"/>
                <w:szCs w:val="21"/>
              </w:rPr>
            </w:pPr>
            <w:r w:rsidRPr="004D63DA">
              <w:rPr>
                <w:rFonts w:ascii="Segoe UI" w:hAnsi="Segoe UI" w:cs="Segoe UI"/>
                <w:sz w:val="21"/>
                <w:szCs w:val="21"/>
              </w:rPr>
              <w:t>Boca s ručkama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sz w:val="21"/>
                <w:szCs w:val="21"/>
              </w:rPr>
              <w:t>LDPE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 xml:space="preserve">, volumen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50 </w:t>
            </w:r>
            <w:r w:rsidRPr="00E9039B">
              <w:rPr>
                <w:rFonts w:ascii="Segoe UI" w:hAnsi="Segoe UI" w:cs="Segoe UI"/>
                <w:sz w:val="21"/>
                <w:szCs w:val="21"/>
              </w:rPr>
              <w:t>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 komada</w:t>
            </w:r>
          </w:p>
        </w:tc>
        <w:tc>
          <w:tcPr>
            <w:tcW w:w="6379" w:type="dxa"/>
            <w:shd w:val="clear" w:color="auto" w:fill="auto"/>
          </w:tcPr>
          <w:p w14:paraId="75FB342F" w14:textId="24BDB232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2F082505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1BC55A3" w14:textId="0A1664BF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863588254" w:edGrp="everyone" w:colFirst="2" w:colLast="2"/>
            <w:permEnd w:id="2058834328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3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</w:tcPr>
          <w:p w14:paraId="212E206A" w14:textId="533C7818" w:rsidR="0036419B" w:rsidRPr="00E9039B" w:rsidRDefault="0036419B" w:rsidP="009E7DAB">
            <w:pPr>
              <w:rPr>
                <w:rFonts w:ascii="Segoe UI" w:hAnsi="Segoe UI" w:cs="Segoe UI"/>
                <w:sz w:val="21"/>
                <w:szCs w:val="21"/>
              </w:rPr>
            </w:pPr>
            <w:r w:rsidRPr="0028133D">
              <w:rPr>
                <w:rFonts w:ascii="Segoe UI" w:hAnsi="Segoe UI" w:cs="Segoe UI"/>
                <w:sz w:val="21"/>
                <w:szCs w:val="21"/>
              </w:rPr>
              <w:t>Boca s pipom</w:t>
            </w:r>
            <w:r w:rsidRPr="00FE7FE7">
              <w:rPr>
                <w:rFonts w:ascii="Segoe UI" w:hAnsi="Segoe UI" w:cs="Segoe UI"/>
                <w:sz w:val="21"/>
                <w:szCs w:val="21"/>
              </w:rPr>
              <w:t>,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materijal LDPE, volumen 10 L </w:t>
            </w:r>
            <w:r w:rsidRPr="00FE7FE7">
              <w:rPr>
                <w:rFonts w:ascii="Segoe UI" w:hAnsi="Segoe UI" w:cs="Segoe UI"/>
                <w:sz w:val="21"/>
                <w:szCs w:val="21"/>
              </w:rPr>
              <w:t xml:space="preserve">– </w:t>
            </w:r>
            <w:r>
              <w:rPr>
                <w:rFonts w:ascii="Segoe UI" w:hAnsi="Segoe UI" w:cs="Segoe UI"/>
                <w:sz w:val="21"/>
                <w:szCs w:val="21"/>
              </w:rPr>
              <w:t>12</w:t>
            </w:r>
            <w:r w:rsidRPr="00FE7FE7">
              <w:rPr>
                <w:rFonts w:ascii="Segoe UI" w:hAnsi="Segoe UI" w:cs="Segoe UI"/>
                <w:sz w:val="21"/>
                <w:szCs w:val="21"/>
              </w:rPr>
              <w:t xml:space="preserve"> komada</w:t>
            </w:r>
          </w:p>
        </w:tc>
        <w:tc>
          <w:tcPr>
            <w:tcW w:w="6379" w:type="dxa"/>
            <w:shd w:val="clear" w:color="auto" w:fill="auto"/>
          </w:tcPr>
          <w:p w14:paraId="019E3FF4" w14:textId="0B931D17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761BB002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680FF31" w14:textId="2BAE137C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93284677" w:edGrp="everyone" w:colFirst="2" w:colLast="2"/>
            <w:permEnd w:id="1863588254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3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</w:tcPr>
          <w:p w14:paraId="7DCADFFD" w14:textId="444BDFDE" w:rsidR="0036419B" w:rsidRPr="00E9039B" w:rsidRDefault="0036419B" w:rsidP="00970B20">
            <w:pPr>
              <w:rPr>
                <w:rFonts w:ascii="Segoe UI" w:hAnsi="Segoe UI" w:cs="Segoe UI"/>
                <w:sz w:val="21"/>
                <w:szCs w:val="21"/>
              </w:rPr>
            </w:pPr>
            <w:r w:rsidRPr="008361C7">
              <w:rPr>
                <w:rFonts w:ascii="Segoe UI" w:hAnsi="Segoe UI" w:cs="Segoe UI"/>
                <w:sz w:val="21"/>
                <w:szCs w:val="21"/>
              </w:rPr>
              <w:t>Boca s ručkama za autoklaviranje</w:t>
            </w:r>
            <w:r>
              <w:rPr>
                <w:rFonts w:ascii="Segoe UI" w:hAnsi="Segoe UI" w:cs="Segoe UI"/>
                <w:sz w:val="21"/>
                <w:szCs w:val="21"/>
              </w:rPr>
              <w:t>, materijal PP, volumen 10 L –</w:t>
            </w:r>
            <w:r w:rsidR="00BE42A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</w:rPr>
              <w:t>12</w:t>
            </w:r>
            <w:r w:rsidR="00BE42A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</w:rPr>
              <w:t>komada</w:t>
            </w:r>
          </w:p>
        </w:tc>
        <w:tc>
          <w:tcPr>
            <w:tcW w:w="6379" w:type="dxa"/>
            <w:shd w:val="clear" w:color="auto" w:fill="auto"/>
          </w:tcPr>
          <w:p w14:paraId="6AFFE5B1" w14:textId="44166CCD" w:rsidR="0036419B" w:rsidRPr="00CB0B9F" w:rsidRDefault="0036419B" w:rsidP="007029C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57289F35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F3C2E8C" w14:textId="18888658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89255219" w:edGrp="everyone" w:colFirst="2" w:colLast="2"/>
            <w:permEnd w:id="1193284677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3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</w:tcPr>
          <w:p w14:paraId="62D26109" w14:textId="2BF97EFA" w:rsidR="0036419B" w:rsidRPr="00E9039B" w:rsidRDefault="0036419B" w:rsidP="00970B20">
            <w:pPr>
              <w:rPr>
                <w:rFonts w:ascii="Segoe UI" w:hAnsi="Segoe UI" w:cs="Segoe UI"/>
                <w:sz w:val="21"/>
                <w:szCs w:val="21"/>
              </w:rPr>
            </w:pPr>
            <w:r w:rsidRPr="008361C7">
              <w:rPr>
                <w:rFonts w:ascii="Segoe UI" w:hAnsi="Segoe UI" w:cs="Segoe UI"/>
                <w:sz w:val="21"/>
                <w:szCs w:val="21"/>
              </w:rPr>
              <w:t>Boca s ručkama za autoklaviranje</w:t>
            </w:r>
            <w:r>
              <w:rPr>
                <w:rFonts w:ascii="Segoe UI" w:hAnsi="Segoe UI" w:cs="Segoe UI"/>
                <w:sz w:val="21"/>
                <w:szCs w:val="21"/>
              </w:rPr>
              <w:t>, materijal PP, volumen 20 L –</w:t>
            </w:r>
            <w:r w:rsidR="00BE42A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</w:rPr>
              <w:t>8</w:t>
            </w:r>
            <w:r w:rsidR="00BE42A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sz w:val="21"/>
                <w:szCs w:val="21"/>
              </w:rPr>
              <w:t>komada</w:t>
            </w:r>
          </w:p>
        </w:tc>
        <w:tc>
          <w:tcPr>
            <w:tcW w:w="6379" w:type="dxa"/>
            <w:shd w:val="clear" w:color="auto" w:fill="auto"/>
          </w:tcPr>
          <w:p w14:paraId="3BE18E9B" w14:textId="437CD1CD" w:rsidR="0036419B" w:rsidRPr="00CB0B9F" w:rsidRDefault="0036419B" w:rsidP="007029C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4501ADD9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C70985C" w14:textId="5478E706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965745616" w:edGrp="everyone" w:colFirst="2" w:colLast="2"/>
            <w:permEnd w:id="589255219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3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</w:tcPr>
          <w:p w14:paraId="1691CEAD" w14:textId="653B94C2" w:rsidR="0036419B" w:rsidRPr="00E9039B" w:rsidRDefault="0036419B" w:rsidP="004E7FAF">
            <w:pPr>
              <w:rPr>
                <w:rFonts w:ascii="Segoe UI" w:hAnsi="Segoe UI" w:cs="Segoe UI"/>
                <w:sz w:val="21"/>
                <w:szCs w:val="21"/>
              </w:rPr>
            </w:pPr>
            <w:r w:rsidRPr="008361C7">
              <w:rPr>
                <w:rFonts w:ascii="Segoe UI" w:hAnsi="Segoe UI" w:cs="Segoe UI"/>
                <w:sz w:val="21"/>
                <w:szCs w:val="21"/>
              </w:rPr>
              <w:t>Boca s ručkama za autoklaviranje</w:t>
            </w:r>
            <w:r>
              <w:rPr>
                <w:rFonts w:ascii="Segoe UI" w:hAnsi="Segoe UI" w:cs="Segoe UI"/>
                <w:sz w:val="21"/>
                <w:szCs w:val="21"/>
              </w:rPr>
              <w:t>, materijal PP, volumen 50 L – 2 komada</w:t>
            </w:r>
          </w:p>
        </w:tc>
        <w:tc>
          <w:tcPr>
            <w:tcW w:w="6379" w:type="dxa"/>
            <w:shd w:val="clear" w:color="auto" w:fill="auto"/>
          </w:tcPr>
          <w:p w14:paraId="72B280BC" w14:textId="17A5D4E9" w:rsidR="0036419B" w:rsidRPr="00CB0B9F" w:rsidRDefault="0036419B" w:rsidP="007029C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69DE91B4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D00AAE2" w14:textId="68D0C74E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65151040" w:edGrp="everyone" w:colFirst="2" w:colLast="2"/>
            <w:permEnd w:id="96574561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3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</w:tcPr>
          <w:p w14:paraId="0DA87779" w14:textId="3790AA29" w:rsidR="0036419B" w:rsidRPr="00E9039B" w:rsidRDefault="0036419B" w:rsidP="00A97134">
            <w:pPr>
              <w:rPr>
                <w:rFonts w:ascii="Segoe UI" w:hAnsi="Segoe UI" w:cs="Segoe UI"/>
                <w:sz w:val="21"/>
                <w:szCs w:val="21"/>
              </w:rPr>
            </w:pPr>
            <w:r w:rsidRPr="004541A4">
              <w:rPr>
                <w:rFonts w:ascii="Segoe UI" w:hAnsi="Segoe UI" w:cs="Segoe UI"/>
                <w:sz w:val="21"/>
                <w:szCs w:val="21"/>
              </w:rPr>
              <w:t xml:space="preserve">Boca s ručkama i pipom za autoklaviranje, </w:t>
            </w:r>
            <w:r>
              <w:rPr>
                <w:rFonts w:ascii="Segoe UI" w:hAnsi="Segoe UI" w:cs="Segoe UI"/>
                <w:sz w:val="21"/>
                <w:szCs w:val="21"/>
              </w:rPr>
              <w:t>materijal PP, volumen 10 L – 6 komada</w:t>
            </w:r>
          </w:p>
        </w:tc>
        <w:tc>
          <w:tcPr>
            <w:tcW w:w="6379" w:type="dxa"/>
            <w:shd w:val="clear" w:color="auto" w:fill="auto"/>
          </w:tcPr>
          <w:p w14:paraId="12FC087E" w14:textId="7DEB14E2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0D1824F3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C3F78B2" w14:textId="5D5B82FE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29319576" w:edGrp="everyone" w:colFirst="2" w:colLast="2"/>
            <w:permEnd w:id="1765151040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38</w:t>
            </w:r>
          </w:p>
        </w:tc>
        <w:tc>
          <w:tcPr>
            <w:tcW w:w="5925" w:type="dxa"/>
          </w:tcPr>
          <w:p w14:paraId="7A05F178" w14:textId="0A58CDD7" w:rsidR="0036419B" w:rsidRPr="00E9039B" w:rsidRDefault="0036419B" w:rsidP="00543C72">
            <w:pPr>
              <w:rPr>
                <w:rFonts w:ascii="Segoe UI" w:hAnsi="Segoe UI" w:cs="Segoe UI"/>
                <w:sz w:val="21"/>
                <w:szCs w:val="21"/>
              </w:rPr>
            </w:pPr>
            <w:r w:rsidRPr="00543C72">
              <w:rPr>
                <w:rFonts w:ascii="Segoe UI" w:hAnsi="Segoe UI" w:cs="Segoe UI"/>
                <w:sz w:val="21"/>
                <w:szCs w:val="21"/>
              </w:rPr>
              <w:t xml:space="preserve">Boca s ručkama, </w:t>
            </w:r>
            <w:r>
              <w:rPr>
                <w:rFonts w:ascii="Segoe UI" w:hAnsi="Segoe UI" w:cs="Segoe UI"/>
                <w:sz w:val="21"/>
                <w:szCs w:val="21"/>
              </w:rPr>
              <w:t>materijal</w:t>
            </w:r>
            <w:r w:rsidRPr="00543C72">
              <w:rPr>
                <w:rFonts w:ascii="Segoe UI" w:hAnsi="Segoe UI" w:cs="Segoe UI"/>
                <w:sz w:val="21"/>
                <w:szCs w:val="21"/>
              </w:rPr>
              <w:t xml:space="preserve"> 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 w:rsidRPr="00543C72">
              <w:rPr>
                <w:rFonts w:ascii="Segoe UI" w:hAnsi="Segoe UI" w:cs="Segoe UI"/>
                <w:sz w:val="21"/>
                <w:szCs w:val="21"/>
              </w:rPr>
              <w:t>10L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6 komada</w:t>
            </w:r>
          </w:p>
        </w:tc>
        <w:tc>
          <w:tcPr>
            <w:tcW w:w="6379" w:type="dxa"/>
            <w:shd w:val="clear" w:color="auto" w:fill="auto"/>
          </w:tcPr>
          <w:p w14:paraId="510D7A42" w14:textId="70B4C138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6DB5180A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C7739EB" w14:textId="74BF660C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69251603" w:edGrp="everyone" w:colFirst="2" w:colLast="2"/>
            <w:permEnd w:id="112931957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39</w:t>
            </w:r>
          </w:p>
        </w:tc>
        <w:tc>
          <w:tcPr>
            <w:tcW w:w="5925" w:type="dxa"/>
          </w:tcPr>
          <w:p w14:paraId="34F5CF47" w14:textId="447668D7" w:rsidR="0036419B" w:rsidRPr="00E9039B" w:rsidRDefault="0036419B" w:rsidP="00EC4D19">
            <w:pPr>
              <w:rPr>
                <w:rFonts w:ascii="Segoe UI" w:hAnsi="Segoe UI" w:cs="Segoe UI"/>
                <w:sz w:val="21"/>
                <w:szCs w:val="21"/>
              </w:rPr>
            </w:pPr>
            <w:r w:rsidRPr="00EC4D19">
              <w:rPr>
                <w:rFonts w:ascii="Segoe UI" w:hAnsi="Segoe UI" w:cs="Segoe UI"/>
                <w:sz w:val="21"/>
                <w:szCs w:val="21"/>
              </w:rPr>
              <w:t xml:space="preserve">Boca za ispiranje, </w:t>
            </w:r>
            <w:r>
              <w:rPr>
                <w:rFonts w:ascii="Segoe UI" w:hAnsi="Segoe UI" w:cs="Segoe UI"/>
                <w:sz w:val="21"/>
                <w:szCs w:val="21"/>
              </w:rPr>
              <w:t>tip grla usko</w:t>
            </w:r>
            <w:r w:rsidRPr="00EC4D19">
              <w:rPr>
                <w:rFonts w:ascii="Segoe UI" w:hAnsi="Segoe UI" w:cs="Segoe UI"/>
                <w:sz w:val="21"/>
                <w:szCs w:val="21"/>
              </w:rPr>
              <w:t xml:space="preserve">, prozirni čep,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 w:rsidRPr="00EC4D19">
              <w:rPr>
                <w:rFonts w:ascii="Segoe UI" w:hAnsi="Segoe UI" w:cs="Segoe UI"/>
                <w:sz w:val="21"/>
                <w:szCs w:val="21"/>
              </w:rPr>
              <w:t>500 ml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24 komada</w:t>
            </w:r>
          </w:p>
        </w:tc>
        <w:tc>
          <w:tcPr>
            <w:tcW w:w="6379" w:type="dxa"/>
            <w:shd w:val="clear" w:color="auto" w:fill="auto"/>
          </w:tcPr>
          <w:p w14:paraId="551DA7A4" w14:textId="67D4D7BB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6575F0F5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3EC71CF" w14:textId="34319A21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559440522" w:edGrp="everyone" w:colFirst="2" w:colLast="2"/>
            <w:permEnd w:id="1369251603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4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0</w:t>
            </w:r>
          </w:p>
        </w:tc>
        <w:tc>
          <w:tcPr>
            <w:tcW w:w="5925" w:type="dxa"/>
          </w:tcPr>
          <w:p w14:paraId="50D6FC26" w14:textId="2917CA34" w:rsidR="0036419B" w:rsidRPr="00E9039B" w:rsidRDefault="0036419B" w:rsidP="00EC4D19">
            <w:pPr>
              <w:rPr>
                <w:rFonts w:ascii="Segoe UI" w:hAnsi="Segoe UI" w:cs="Segoe UI"/>
                <w:sz w:val="21"/>
                <w:szCs w:val="21"/>
              </w:rPr>
            </w:pPr>
            <w:r w:rsidRPr="00EC4D19">
              <w:rPr>
                <w:rFonts w:ascii="Segoe UI" w:hAnsi="Segoe UI" w:cs="Segoe UI"/>
                <w:sz w:val="21"/>
                <w:szCs w:val="21"/>
              </w:rPr>
              <w:t xml:space="preserve">Boca za ispiranje, </w:t>
            </w:r>
            <w:r>
              <w:rPr>
                <w:rFonts w:ascii="Segoe UI" w:hAnsi="Segoe UI" w:cs="Segoe UI"/>
                <w:sz w:val="21"/>
                <w:szCs w:val="21"/>
              </w:rPr>
              <w:t>tip grla usko</w:t>
            </w:r>
            <w:r w:rsidRPr="00EC4D19"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>
              <w:rPr>
                <w:rFonts w:ascii="Segoe UI" w:hAnsi="Segoe UI" w:cs="Segoe UI"/>
                <w:sz w:val="21"/>
                <w:szCs w:val="21"/>
              </w:rPr>
              <w:t>zeleni</w:t>
            </w:r>
            <w:r w:rsidRPr="00EC4D19">
              <w:rPr>
                <w:rFonts w:ascii="Segoe UI" w:hAnsi="Segoe UI" w:cs="Segoe UI"/>
                <w:sz w:val="21"/>
                <w:szCs w:val="21"/>
              </w:rPr>
              <w:t xml:space="preserve"> čep,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 w:rsidRPr="00EC4D19">
              <w:rPr>
                <w:rFonts w:ascii="Segoe UI" w:hAnsi="Segoe UI" w:cs="Segoe UI"/>
                <w:sz w:val="21"/>
                <w:szCs w:val="21"/>
              </w:rPr>
              <w:t>500 ml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24 komada</w:t>
            </w:r>
          </w:p>
        </w:tc>
        <w:tc>
          <w:tcPr>
            <w:tcW w:w="6379" w:type="dxa"/>
            <w:shd w:val="clear" w:color="auto" w:fill="auto"/>
          </w:tcPr>
          <w:p w14:paraId="629411A6" w14:textId="39D49FD7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39041C3E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8A9D72B" w14:textId="13C846EF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655842703" w:edGrp="everyone" w:colFirst="2" w:colLast="2"/>
            <w:permEnd w:id="1559440522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4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</w:tcPr>
          <w:p w14:paraId="26B0899A" w14:textId="10B4F1E7" w:rsidR="0036419B" w:rsidRPr="00E9039B" w:rsidRDefault="0036419B" w:rsidP="00EC4D19">
            <w:pPr>
              <w:rPr>
                <w:rFonts w:ascii="Segoe UI" w:hAnsi="Segoe UI" w:cs="Segoe UI"/>
                <w:sz w:val="21"/>
                <w:szCs w:val="21"/>
              </w:rPr>
            </w:pPr>
            <w:r w:rsidRPr="00EC4D19">
              <w:rPr>
                <w:rFonts w:ascii="Segoe UI" w:hAnsi="Segoe UI" w:cs="Segoe UI"/>
                <w:sz w:val="21"/>
                <w:szCs w:val="21"/>
              </w:rPr>
              <w:t xml:space="preserve">Boca za ispiranje, </w:t>
            </w:r>
            <w:r>
              <w:rPr>
                <w:rFonts w:ascii="Segoe UI" w:hAnsi="Segoe UI" w:cs="Segoe UI"/>
                <w:sz w:val="21"/>
                <w:szCs w:val="21"/>
              </w:rPr>
              <w:t>tip grla usko</w:t>
            </w:r>
            <w:r w:rsidRPr="00EC4D19"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>
              <w:rPr>
                <w:rFonts w:ascii="Segoe UI" w:hAnsi="Segoe UI" w:cs="Segoe UI"/>
                <w:sz w:val="21"/>
                <w:szCs w:val="21"/>
              </w:rPr>
              <w:t>crveni</w:t>
            </w:r>
            <w:r w:rsidRPr="00EC4D19">
              <w:rPr>
                <w:rFonts w:ascii="Segoe UI" w:hAnsi="Segoe UI" w:cs="Segoe UI"/>
                <w:sz w:val="21"/>
                <w:szCs w:val="21"/>
              </w:rPr>
              <w:t xml:space="preserve"> čep, </w:t>
            </w:r>
            <w:r>
              <w:rPr>
                <w:rFonts w:ascii="Segoe UI" w:hAnsi="Segoe UI" w:cs="Segoe UI"/>
                <w:sz w:val="21"/>
                <w:szCs w:val="21"/>
              </w:rPr>
              <w:t>volumen 25</w:t>
            </w:r>
            <w:r w:rsidRPr="00EC4D19">
              <w:rPr>
                <w:rFonts w:ascii="Segoe UI" w:hAnsi="Segoe UI" w:cs="Segoe UI"/>
                <w:sz w:val="21"/>
                <w:szCs w:val="21"/>
              </w:rPr>
              <w:t>0 ml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36 komada</w:t>
            </w:r>
          </w:p>
        </w:tc>
        <w:tc>
          <w:tcPr>
            <w:tcW w:w="6379" w:type="dxa"/>
            <w:shd w:val="clear" w:color="auto" w:fill="auto"/>
          </w:tcPr>
          <w:p w14:paraId="5D9BB1E2" w14:textId="157A56BF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77E8C15A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69EF24A" w14:textId="4D48C520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998444440" w:edGrp="everyone" w:colFirst="2" w:colLast="2"/>
            <w:permEnd w:id="1655842703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4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</w:tcPr>
          <w:p w14:paraId="1AC1ABF8" w14:textId="08B0E990" w:rsidR="0036419B" w:rsidRPr="00E9039B" w:rsidRDefault="0036419B" w:rsidP="00EC4D19">
            <w:pPr>
              <w:rPr>
                <w:rFonts w:ascii="Segoe UI" w:hAnsi="Segoe UI" w:cs="Segoe UI"/>
                <w:sz w:val="21"/>
                <w:szCs w:val="21"/>
              </w:rPr>
            </w:pPr>
            <w:r w:rsidRPr="00EC4D19">
              <w:rPr>
                <w:rFonts w:ascii="Segoe UI" w:hAnsi="Segoe UI" w:cs="Segoe UI"/>
                <w:sz w:val="21"/>
                <w:szCs w:val="21"/>
              </w:rPr>
              <w:t xml:space="preserve">Boca za ispiranje, </w:t>
            </w:r>
            <w:r>
              <w:rPr>
                <w:rFonts w:ascii="Segoe UI" w:hAnsi="Segoe UI" w:cs="Segoe UI"/>
                <w:sz w:val="21"/>
                <w:szCs w:val="21"/>
              </w:rPr>
              <w:t>tip grla usko</w:t>
            </w:r>
            <w:r w:rsidRPr="00EC4D19">
              <w:rPr>
                <w:rFonts w:ascii="Segoe UI" w:hAnsi="Segoe UI" w:cs="Segoe UI"/>
                <w:sz w:val="21"/>
                <w:szCs w:val="21"/>
              </w:rPr>
              <w:t xml:space="preserve">, </w:t>
            </w:r>
            <w:r>
              <w:rPr>
                <w:rFonts w:ascii="Segoe UI" w:hAnsi="Segoe UI" w:cs="Segoe UI"/>
                <w:sz w:val="21"/>
                <w:szCs w:val="21"/>
              </w:rPr>
              <w:t>plavi</w:t>
            </w:r>
            <w:r w:rsidRPr="00EC4D19">
              <w:rPr>
                <w:rFonts w:ascii="Segoe UI" w:hAnsi="Segoe UI" w:cs="Segoe UI"/>
                <w:sz w:val="21"/>
                <w:szCs w:val="21"/>
              </w:rPr>
              <w:t xml:space="preserve"> čep,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 w:rsidRPr="00EC4D19">
              <w:rPr>
                <w:rFonts w:ascii="Segoe UI" w:hAnsi="Segoe UI" w:cs="Segoe UI"/>
                <w:sz w:val="21"/>
                <w:szCs w:val="21"/>
              </w:rPr>
              <w:t>500 ml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24 komada</w:t>
            </w:r>
          </w:p>
        </w:tc>
        <w:tc>
          <w:tcPr>
            <w:tcW w:w="6379" w:type="dxa"/>
            <w:shd w:val="clear" w:color="auto" w:fill="auto"/>
          </w:tcPr>
          <w:p w14:paraId="12EF0D95" w14:textId="1592E1A1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560053EE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74E8AB0" w14:textId="74CF5FEA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408787087" w:edGrp="everyone" w:colFirst="2" w:colLast="2"/>
            <w:permEnd w:id="998444440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4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</w:tcPr>
          <w:p w14:paraId="5B2B587A" w14:textId="542FBDE0" w:rsidR="0036419B" w:rsidRPr="00E9039B" w:rsidRDefault="0036419B" w:rsidP="00A97134">
            <w:pPr>
              <w:rPr>
                <w:rFonts w:ascii="Segoe UI" w:hAnsi="Segoe UI" w:cs="Segoe UI"/>
                <w:sz w:val="21"/>
                <w:szCs w:val="21"/>
              </w:rPr>
            </w:pP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Bočica kapalica,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LDPE,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 w:rsidRPr="006A2D1D">
              <w:rPr>
                <w:rFonts w:ascii="Segoe UI" w:hAnsi="Segoe UI" w:cs="Segoe UI"/>
                <w:sz w:val="21"/>
                <w:szCs w:val="21"/>
              </w:rPr>
              <w:t>15 ml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360 komada</w:t>
            </w:r>
          </w:p>
        </w:tc>
        <w:tc>
          <w:tcPr>
            <w:tcW w:w="6379" w:type="dxa"/>
            <w:shd w:val="clear" w:color="auto" w:fill="auto"/>
          </w:tcPr>
          <w:p w14:paraId="28EE38A8" w14:textId="061EF69D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6872A7E2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5A0B590" w14:textId="4ACCDDFD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822951820" w:edGrp="everyone" w:colFirst="2" w:colLast="2"/>
            <w:permEnd w:id="1408787087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4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</w:tcPr>
          <w:p w14:paraId="616248ED" w14:textId="561F4AF6" w:rsidR="0036419B" w:rsidRPr="00E9039B" w:rsidRDefault="0036419B" w:rsidP="006A2D1D">
            <w:pPr>
              <w:rPr>
                <w:rFonts w:ascii="Segoe UI" w:hAnsi="Segoe UI" w:cs="Segoe UI"/>
                <w:sz w:val="21"/>
                <w:szCs w:val="21"/>
              </w:rPr>
            </w:pP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Bočica kapalica,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LDPE, </w:t>
            </w:r>
            <w:r>
              <w:rPr>
                <w:rFonts w:ascii="Segoe UI" w:hAnsi="Segoe UI" w:cs="Segoe UI"/>
                <w:sz w:val="21"/>
                <w:szCs w:val="21"/>
              </w:rPr>
              <w:t>volumen 30</w:t>
            </w: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 ml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360 komada</w:t>
            </w:r>
          </w:p>
        </w:tc>
        <w:tc>
          <w:tcPr>
            <w:tcW w:w="6379" w:type="dxa"/>
            <w:shd w:val="clear" w:color="auto" w:fill="auto"/>
          </w:tcPr>
          <w:p w14:paraId="1294905B" w14:textId="6A65E206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6BDE882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19F651E" w14:textId="0DF68D4F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72590117" w:edGrp="everyone" w:colFirst="2" w:colLast="2"/>
            <w:permEnd w:id="1822951820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4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</w:tcPr>
          <w:p w14:paraId="2AF6E579" w14:textId="0C5780E1" w:rsidR="0036419B" w:rsidRPr="00E9039B" w:rsidRDefault="0036419B" w:rsidP="006A2D1D">
            <w:pPr>
              <w:rPr>
                <w:rFonts w:ascii="Segoe UI" w:hAnsi="Segoe UI" w:cs="Segoe UI"/>
                <w:sz w:val="21"/>
                <w:szCs w:val="21"/>
              </w:rPr>
            </w:pP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Bočica kapalica,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LDPE, </w:t>
            </w:r>
            <w:r>
              <w:rPr>
                <w:rFonts w:ascii="Segoe UI" w:hAnsi="Segoe UI" w:cs="Segoe UI"/>
                <w:sz w:val="21"/>
                <w:szCs w:val="21"/>
              </w:rPr>
              <w:t>volumen 60</w:t>
            </w: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 ml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240 komada</w:t>
            </w:r>
          </w:p>
        </w:tc>
        <w:tc>
          <w:tcPr>
            <w:tcW w:w="6379" w:type="dxa"/>
            <w:shd w:val="clear" w:color="auto" w:fill="auto"/>
          </w:tcPr>
          <w:p w14:paraId="5CCE27ED" w14:textId="1E0DAD15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58D6B7DC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DD240F3" w14:textId="49778C61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585392931" w:edGrp="everyone" w:colFirst="2" w:colLast="2"/>
            <w:permEnd w:id="1272590117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4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</w:tcPr>
          <w:p w14:paraId="56125E20" w14:textId="3EF34D1F" w:rsidR="0036419B" w:rsidRPr="00E9039B" w:rsidRDefault="0036419B" w:rsidP="006A2D1D">
            <w:pPr>
              <w:rPr>
                <w:rFonts w:ascii="Segoe UI" w:hAnsi="Segoe UI" w:cs="Segoe UI"/>
                <w:sz w:val="21"/>
                <w:szCs w:val="21"/>
              </w:rPr>
            </w:pP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Bočica kapalica,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LDPE, </w:t>
            </w:r>
            <w:r>
              <w:rPr>
                <w:rFonts w:ascii="Segoe UI" w:hAnsi="Segoe UI" w:cs="Segoe UI"/>
                <w:sz w:val="21"/>
                <w:szCs w:val="21"/>
              </w:rPr>
              <w:t>volumen 125</w:t>
            </w: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 ml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240 komada</w:t>
            </w:r>
          </w:p>
        </w:tc>
        <w:tc>
          <w:tcPr>
            <w:tcW w:w="6379" w:type="dxa"/>
            <w:shd w:val="clear" w:color="auto" w:fill="auto"/>
          </w:tcPr>
          <w:p w14:paraId="19B1E624" w14:textId="11AF59CC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6877C0DD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0586962" w14:textId="691EBD3F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542482929" w:edGrp="everyone" w:colFirst="2" w:colLast="2"/>
            <w:permEnd w:id="158539293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4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</w:tcPr>
          <w:p w14:paraId="1ACFB51D" w14:textId="2D27D724" w:rsidR="0036419B" w:rsidRPr="00E9039B" w:rsidRDefault="0036419B" w:rsidP="006A2D1D">
            <w:pPr>
              <w:rPr>
                <w:rFonts w:ascii="Segoe UI" w:hAnsi="Segoe UI" w:cs="Segoe UI"/>
                <w:sz w:val="21"/>
                <w:szCs w:val="21"/>
              </w:rPr>
            </w:pP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Bočica kapalica,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LDPE, </w:t>
            </w:r>
            <w:r>
              <w:rPr>
                <w:rFonts w:ascii="Segoe UI" w:hAnsi="Segoe UI" w:cs="Segoe UI"/>
                <w:sz w:val="21"/>
                <w:szCs w:val="21"/>
              </w:rPr>
              <w:t>volumen 250</w:t>
            </w:r>
            <w:r w:rsidRPr="006A2D1D">
              <w:rPr>
                <w:rFonts w:ascii="Segoe UI" w:hAnsi="Segoe UI" w:cs="Segoe UI"/>
                <w:sz w:val="21"/>
                <w:szCs w:val="21"/>
              </w:rPr>
              <w:t xml:space="preserve"> ml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180 komada</w:t>
            </w:r>
          </w:p>
        </w:tc>
        <w:tc>
          <w:tcPr>
            <w:tcW w:w="6379" w:type="dxa"/>
            <w:shd w:val="clear" w:color="auto" w:fill="auto"/>
          </w:tcPr>
          <w:p w14:paraId="2D63CB37" w14:textId="5311C436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7EC2AF19" w14:textId="77777777" w:rsidTr="006F3AB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52ECDDA" w14:textId="03108865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03164296" w:edGrp="everyone" w:colFirst="2" w:colLast="2"/>
            <w:permEnd w:id="1542482929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48</w:t>
            </w:r>
          </w:p>
        </w:tc>
        <w:tc>
          <w:tcPr>
            <w:tcW w:w="5925" w:type="dxa"/>
            <w:vAlign w:val="bottom"/>
          </w:tcPr>
          <w:p w14:paraId="7F9C0FCA" w14:textId="299BAA76" w:rsidR="0036419B" w:rsidRPr="00E9039B" w:rsidRDefault="0036419B" w:rsidP="00BF0175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Konusna tikvica, materijal PP, 125 ml  - 48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116B24B" w14:textId="363CF62E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5C86B6E1" w14:textId="77777777" w:rsidTr="006F3AB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DC459B5" w14:textId="2BBB3943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03234396" w:edGrp="everyone" w:colFirst="2" w:colLast="2"/>
            <w:permEnd w:id="80316429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49</w:t>
            </w:r>
          </w:p>
        </w:tc>
        <w:tc>
          <w:tcPr>
            <w:tcW w:w="5925" w:type="dxa"/>
            <w:vAlign w:val="bottom"/>
          </w:tcPr>
          <w:p w14:paraId="40B21F8A" w14:textId="6A06DC4B" w:rsidR="0036419B" w:rsidRPr="00E9039B" w:rsidRDefault="0036419B" w:rsidP="00A97134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Konusna tikvica, materijal PP, 250 ml – 24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C70C01C" w14:textId="006A857F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6328D417" w14:textId="77777777" w:rsidTr="006F3AB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722C53C" w14:textId="4CCCAD76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2733800" w:edGrp="everyone" w:colFirst="2" w:colLast="2"/>
            <w:permEnd w:id="10323439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50</w:t>
            </w:r>
          </w:p>
        </w:tc>
        <w:tc>
          <w:tcPr>
            <w:tcW w:w="5925" w:type="dxa"/>
            <w:vAlign w:val="bottom"/>
          </w:tcPr>
          <w:p w14:paraId="4BF54D10" w14:textId="09A5DD97" w:rsidR="0036419B" w:rsidRPr="00E9039B" w:rsidRDefault="0036419B" w:rsidP="00E9065F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Posuda za sterilizaciju, materijal PP, 320x260x70 mm </w:t>
            </w:r>
            <w:r>
              <w:t>(</w:t>
            </w:r>
            <w:r w:rsidRPr="00E32462">
              <w:t xml:space="preserve">dozvoljeno odstupanje  </w:t>
            </w:r>
            <w:r>
              <w:t xml:space="preserve">+/- 5%)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– 12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C9A367B" w14:textId="5A4A7C7E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4EA97753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05D542B" w14:textId="792F8AAC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54489921" w:edGrp="everyone" w:colFirst="2" w:colLast="2"/>
            <w:permEnd w:id="112733800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5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  <w:vAlign w:val="bottom"/>
          </w:tcPr>
          <w:p w14:paraId="0772B8FC" w14:textId="3B32A8B9" w:rsidR="0036419B" w:rsidRPr="00E9039B" w:rsidRDefault="0036419B" w:rsidP="00A97134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Posuda za sterilizaciju, materijal PP, 320x260x100 mm </w:t>
            </w:r>
            <w:r>
              <w:t>(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dozvoljeno odstupanje </w:t>
            </w:r>
            <w:r>
              <w:t xml:space="preserve">+/- 5%)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– 12 komada 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72F5A56" w14:textId="13D3286C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4295FC6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6537C13" w14:textId="6E1BA22A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758846015" w:edGrp="everyone" w:colFirst="2" w:colLast="2"/>
            <w:permEnd w:id="175448992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5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  <w:vAlign w:val="bottom"/>
          </w:tcPr>
          <w:p w14:paraId="5BCBC555" w14:textId="61A73428" w:rsidR="0036419B" w:rsidRPr="00E9039B" w:rsidRDefault="0036419B" w:rsidP="00A97134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Laboratorijska posuda, materijal HDPE, 320x260x70 mm </w:t>
            </w:r>
            <w:r>
              <w:t>(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dozvoljeno odstupanje </w:t>
            </w:r>
            <w:r>
              <w:t xml:space="preserve">+/- 5%)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– 12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35E4551" w14:textId="0D61C453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7D8B1664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F01F728" w14:textId="02BABDCB" w:rsidR="0036419B" w:rsidRDefault="0036419B" w:rsidP="00FF3999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616084809" w:edGrp="everyone" w:colFirst="2" w:colLast="2"/>
            <w:permEnd w:id="758846015"/>
            <w:r>
              <w:rPr>
                <w:rFonts w:ascii="Segoe UI" w:hAnsi="Segoe UI" w:cs="Segoe UI"/>
                <w:sz w:val="21"/>
                <w:szCs w:val="21"/>
              </w:rPr>
              <w:t>1.5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  <w:vAlign w:val="bottom"/>
          </w:tcPr>
          <w:p w14:paraId="59738249" w14:textId="7BD412B1" w:rsidR="0036419B" w:rsidRPr="00E9039B" w:rsidRDefault="0036419B" w:rsidP="00A97134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Laboratorijska posuda, materijal HDPE, 320x260x100 mm</w:t>
            </w:r>
            <w:r>
              <w:t>(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dozvoljeno odstupanje </w:t>
            </w:r>
            <w:r>
              <w:t xml:space="preserve">+/- 5%)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– 12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F5A12AC" w14:textId="1AD582D1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6A2FB5A1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CB3887C" w14:textId="6567258B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462507840" w:edGrp="everyone" w:colFirst="2" w:colLast="2"/>
            <w:permEnd w:id="1616084809"/>
            <w:r>
              <w:rPr>
                <w:rFonts w:ascii="Segoe UI" w:hAnsi="Segoe UI" w:cs="Segoe UI"/>
                <w:sz w:val="21"/>
                <w:szCs w:val="21"/>
              </w:rPr>
              <w:t>1.5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  <w:vAlign w:val="bottom"/>
          </w:tcPr>
          <w:p w14:paraId="3E87ED24" w14:textId="37F68A1C" w:rsidR="0036419B" w:rsidRPr="00E9039B" w:rsidRDefault="0036419B" w:rsidP="00A97134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Košarica za epruvete, materijal PP, 110x120x150 mm </w:t>
            </w:r>
            <w:r>
              <w:t>(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dozvoljeno odstupanje </w:t>
            </w:r>
            <w:r>
              <w:t xml:space="preserve">+/- 5%)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– 12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FA14DB9" w14:textId="35BF89B5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7F4A02B0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357D268" w14:textId="58A7532F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748252992" w:edGrp="everyone" w:colFirst="2" w:colLast="2"/>
            <w:permEnd w:id="1462507840"/>
            <w:r>
              <w:rPr>
                <w:rFonts w:ascii="Segoe UI" w:hAnsi="Segoe UI" w:cs="Segoe UI"/>
                <w:sz w:val="21"/>
                <w:szCs w:val="21"/>
              </w:rPr>
              <w:t>1.5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  <w:vAlign w:val="bottom"/>
          </w:tcPr>
          <w:p w14:paraId="1B2FAF5C" w14:textId="44FFC2B1" w:rsidR="0036419B" w:rsidRPr="00E9039B" w:rsidRDefault="0036419B" w:rsidP="00A97134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Košarica za epruvete, materijal PP, 180x170x160 mm </w:t>
            </w:r>
            <w:r>
              <w:t>(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dozvoljeno odstupanje </w:t>
            </w:r>
            <w:r>
              <w:t xml:space="preserve">+/- 5%)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– 12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F670C28" w14:textId="551E2210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4E13ED81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55627ED" w14:textId="78AC01DD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697846822" w:edGrp="everyone" w:colFirst="2" w:colLast="2"/>
            <w:permEnd w:id="748252992"/>
            <w:r>
              <w:rPr>
                <w:rFonts w:ascii="Segoe UI" w:hAnsi="Segoe UI" w:cs="Segoe UI"/>
                <w:sz w:val="21"/>
                <w:szCs w:val="21"/>
              </w:rPr>
              <w:t>1.5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  <w:vAlign w:val="bottom"/>
          </w:tcPr>
          <w:p w14:paraId="65469107" w14:textId="4423D814" w:rsidR="0036419B" w:rsidRPr="00E9039B" w:rsidRDefault="0036419B" w:rsidP="00A97134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Košarica za epruvete, materijal PP, 230x230x230 mm </w:t>
            </w:r>
            <w:r>
              <w:t>(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dozvoljeno odstupanje </w:t>
            </w:r>
            <w:r>
              <w:t xml:space="preserve">+/- 5%)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– 12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F36A2E4" w14:textId="253108D1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302582CC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B973484" w14:textId="4B9A5920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533488279" w:edGrp="everyone" w:colFirst="2" w:colLast="2"/>
            <w:permEnd w:id="1697846822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1.5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  <w:vAlign w:val="bottom"/>
          </w:tcPr>
          <w:p w14:paraId="42C6723C" w14:textId="1E711617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Tikvica za filtriranje, materijal PP, 500 ml – 10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219502C" w14:textId="628FB898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4743DD3D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9077F20" w14:textId="0E0244B9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610678821" w:edGrp="everyone" w:colFirst="2" w:colLast="2"/>
            <w:permEnd w:id="1533488279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58</w:t>
            </w:r>
          </w:p>
        </w:tc>
        <w:tc>
          <w:tcPr>
            <w:tcW w:w="5925" w:type="dxa"/>
            <w:vAlign w:val="bottom"/>
          </w:tcPr>
          <w:p w14:paraId="2FA4E7DC" w14:textId="47040EF2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Tikvica za filtriranje, materijal PP, 1000 ml – 10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45FB8DD" w14:textId="09564671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7923CD99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7A2DF42" w14:textId="2E14E0BC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79465896" w:edGrp="everyone" w:colFirst="2" w:colLast="2"/>
            <w:permEnd w:id="61067882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59</w:t>
            </w:r>
          </w:p>
        </w:tc>
        <w:tc>
          <w:tcPr>
            <w:tcW w:w="5925" w:type="dxa"/>
            <w:vAlign w:val="bottom"/>
          </w:tcPr>
          <w:p w14:paraId="7E5BC1E6" w14:textId="7775948F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Tikvica za filtriranje, materijal PP, 1500 ml – 10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12A91B0" w14:textId="19761293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07C09721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1FBF91E" w14:textId="44A1A0EB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711136624" w:edGrp="everyone" w:colFirst="2" w:colLast="2"/>
            <w:permEnd w:id="47946589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6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0</w:t>
            </w:r>
          </w:p>
        </w:tc>
        <w:tc>
          <w:tcPr>
            <w:tcW w:w="5925" w:type="dxa"/>
            <w:vAlign w:val="bottom"/>
          </w:tcPr>
          <w:p w14:paraId="2A90CC77" w14:textId="0DFF097B" w:rsidR="0036419B" w:rsidRDefault="0036419B" w:rsidP="00FE3A08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Laboratorijska čaša, tip</w:t>
            </w:r>
            <w:r w:rsidRPr="00FE3A08">
              <w:rPr>
                <w:rFonts w:ascii="Segoe UI" w:hAnsi="Segoe UI" w:cs="Segoe UI"/>
                <w:color w:val="000000"/>
                <w:sz w:val="21"/>
                <w:szCs w:val="21"/>
              </w:rPr>
              <w:t>Griffin Beaker</w:t>
            </w:r>
            <w:r w:rsidRPr="00FE3A08" w:rsidDel="00FE3A08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, materijal PP, 1000 ml – 24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000BF89" w14:textId="0C1B5D7F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74DC32DA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2362402" w14:textId="3234CC04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08632130" w:edGrp="everyone" w:colFirst="2" w:colLast="2"/>
            <w:permEnd w:id="711136624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6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  <w:vAlign w:val="bottom"/>
          </w:tcPr>
          <w:p w14:paraId="62102D74" w14:textId="03AD2205" w:rsidR="0036419B" w:rsidRDefault="0036419B" w:rsidP="00FE3A08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Laboratorijska čaša, tip Griffin Beaker, materijal PP, 2000 ml – 12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1AC94FB" w14:textId="459D752B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18F5DB64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C6CD4F6" w14:textId="0850BF98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35187968" w:edGrp="everyone" w:colFirst="2" w:colLast="2"/>
            <w:permEnd w:id="2008632130"/>
            <w:r>
              <w:rPr>
                <w:rFonts w:ascii="Segoe UI" w:hAnsi="Segoe UI" w:cs="Segoe UI"/>
                <w:sz w:val="21"/>
                <w:szCs w:val="21"/>
              </w:rPr>
              <w:t>1.6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  <w:vAlign w:val="bottom"/>
          </w:tcPr>
          <w:p w14:paraId="1632B25E" w14:textId="49814892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Laboratorijska čaša, tip Griffin Beaker, materijal PP, 5000 ml - 8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1F18130" w14:textId="03C87F93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1B3EAC21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2252EE7" w14:textId="60E043B7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052142844" w:edGrp="everyone" w:colFirst="2" w:colLast="2"/>
            <w:permEnd w:id="535187968"/>
            <w:r>
              <w:rPr>
                <w:rFonts w:ascii="Segoe UI" w:hAnsi="Segoe UI" w:cs="Segoe UI"/>
                <w:sz w:val="21"/>
                <w:szCs w:val="21"/>
              </w:rPr>
              <w:t>1.6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  <w:vAlign w:val="bottom"/>
          </w:tcPr>
          <w:p w14:paraId="77852C7B" w14:textId="44B46494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Laboratorijska čaša, tip Griffin Beaker, materijal PMP, 600 ml – 48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B085F59" w14:textId="5D299753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23D6407D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057938A" w14:textId="118D65C2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04432312" w:edGrp="everyone" w:colFirst="2" w:colLast="2"/>
            <w:permEnd w:id="1052142844"/>
            <w:r>
              <w:rPr>
                <w:rFonts w:ascii="Segoe UI" w:hAnsi="Segoe UI" w:cs="Segoe UI"/>
                <w:sz w:val="21"/>
                <w:szCs w:val="21"/>
              </w:rPr>
              <w:t>1.6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  <w:vAlign w:val="bottom"/>
          </w:tcPr>
          <w:p w14:paraId="3AC3B906" w14:textId="3E226B58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Laboratorijska čaša, tip Griffin Beaker, materijal PMP, 1000 ml – 24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19DF540" w14:textId="37C2714A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147B4AE0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0892A33" w14:textId="338D3C2D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94280570" w:edGrp="everyone" w:colFirst="2" w:colLast="2"/>
            <w:permEnd w:id="1304432312"/>
            <w:r>
              <w:rPr>
                <w:rFonts w:ascii="Segoe UI" w:hAnsi="Segoe UI" w:cs="Segoe UI"/>
                <w:sz w:val="21"/>
                <w:szCs w:val="21"/>
              </w:rPr>
              <w:t>1.6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  <w:vAlign w:val="bottom"/>
          </w:tcPr>
          <w:p w14:paraId="792491AF" w14:textId="7A4C0130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Laboratorijska čaša, tip Griffin Beaker, materijal PMP, 2000 ml – 12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AF5D865" w14:textId="5681FD59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0ED8C64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B916700" w14:textId="5A62F498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965766742" w:edGrp="everyone" w:colFirst="2" w:colLast="2"/>
            <w:permEnd w:id="1394280570"/>
            <w:r>
              <w:rPr>
                <w:rFonts w:ascii="Segoe UI" w:hAnsi="Segoe UI" w:cs="Segoe UI"/>
                <w:sz w:val="21"/>
                <w:szCs w:val="21"/>
              </w:rPr>
              <w:t>1.6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  <w:vAlign w:val="bottom"/>
          </w:tcPr>
          <w:p w14:paraId="14297386" w14:textId="1AF184F7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Laboratorijska čaša, tip Griffin Beaker, materijal PMP, 5000 ml – 8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5418D5C" w14:textId="7F4D0A9B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12D67035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9607F98" w14:textId="557F424E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88494301" w:edGrp="everyone" w:colFirst="2" w:colLast="2"/>
            <w:permEnd w:id="965766742"/>
            <w:r>
              <w:rPr>
                <w:rFonts w:ascii="Segoe UI" w:hAnsi="Segoe UI" w:cs="Segoe UI"/>
                <w:sz w:val="21"/>
                <w:szCs w:val="21"/>
              </w:rPr>
              <w:t>1.6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  <w:vAlign w:val="bottom"/>
          </w:tcPr>
          <w:p w14:paraId="460BCD46" w14:textId="6FFC19C1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Lijevak analitički, materijal PP, 90 mm - 48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DCED537" w14:textId="23B5A8E4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3A24B5B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96FF92E" w14:textId="7EFF32F2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456621070" w:edGrp="everyone" w:colFirst="2" w:colLast="2"/>
            <w:permEnd w:id="198849430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68</w:t>
            </w:r>
          </w:p>
        </w:tc>
        <w:tc>
          <w:tcPr>
            <w:tcW w:w="5925" w:type="dxa"/>
            <w:vAlign w:val="bottom"/>
          </w:tcPr>
          <w:p w14:paraId="17B722FE" w14:textId="7F0F3B4B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Lijevak analitički, materijal PP, 100 mm - 48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7C63679" w14:textId="710F153C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0C1A7051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3D7A2F7" w14:textId="00134953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4482193" w:edGrp="everyone" w:colFirst="2" w:colLast="2"/>
            <w:permEnd w:id="1456621070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69</w:t>
            </w:r>
          </w:p>
        </w:tc>
        <w:tc>
          <w:tcPr>
            <w:tcW w:w="5925" w:type="dxa"/>
            <w:vAlign w:val="bottom"/>
          </w:tcPr>
          <w:p w14:paraId="6293C6C7" w14:textId="5B60E5BC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Lijevak analitički, materijal PP, 160 mm – 24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A3DB375" w14:textId="46A98519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05AD45C8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2AF3D8F" w14:textId="71065FB8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07794231" w:edGrp="everyone" w:colFirst="2" w:colLast="2"/>
            <w:permEnd w:id="124482193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7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0</w:t>
            </w:r>
          </w:p>
        </w:tc>
        <w:tc>
          <w:tcPr>
            <w:tcW w:w="5925" w:type="dxa"/>
            <w:vAlign w:val="bottom"/>
          </w:tcPr>
          <w:p w14:paraId="67D9409B" w14:textId="5D965F3A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Lijevak za prah, materijal PP, 150 mm – 24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4907A37" w14:textId="41F28CD9" w:rsidR="0036419B" w:rsidRPr="00CB0B9F" w:rsidRDefault="0036419B" w:rsidP="004D79A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6419B" w:rsidRPr="00CB0B9F" w14:paraId="5465BBEB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9976458" w14:textId="518DDE6F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825326614" w:edGrp="everyone" w:colFirst="2" w:colLast="2"/>
            <w:permEnd w:id="50779423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7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  <w:vAlign w:val="bottom"/>
          </w:tcPr>
          <w:p w14:paraId="7FF14634" w14:textId="75C2D314" w:rsidR="0036419B" w:rsidRDefault="0036419B" w:rsidP="000243DD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Lijevak za veliki spremnik volumena od 10 – 50 L, kompatibilan sa stavkama 1.32 – 1.36, materijal PP, 200 mm – 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61F289B" w14:textId="0510D6C3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0B40C82E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DE6F8A4" w14:textId="3D12D013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26234131" w:edGrp="everyone" w:colFirst="2" w:colLast="2"/>
            <w:permEnd w:id="1825326614"/>
            <w:r>
              <w:rPr>
                <w:rFonts w:ascii="Segoe UI" w:hAnsi="Segoe UI" w:cs="Segoe UI"/>
                <w:sz w:val="21"/>
                <w:szCs w:val="21"/>
              </w:rPr>
              <w:t>1.7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  <w:vAlign w:val="bottom"/>
          </w:tcPr>
          <w:p w14:paraId="00DD965B" w14:textId="4AB15717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Lijevak za veliki spremnik volumena od 10 – 50 L, kompatibilan sa stavkama 1.32 – 1. 36, materijal PP, 250 mm – 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FDDCE51" w14:textId="072B89F3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7360919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F4C47FB" w14:textId="4D50512B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96072512" w:edGrp="everyone" w:colFirst="2" w:colLast="2"/>
            <w:permEnd w:id="226234131"/>
            <w:r>
              <w:rPr>
                <w:rFonts w:ascii="Segoe UI" w:hAnsi="Segoe UI" w:cs="Segoe UI"/>
                <w:sz w:val="21"/>
                <w:szCs w:val="21"/>
              </w:rPr>
              <w:t>1.7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  <w:vAlign w:val="bottom"/>
          </w:tcPr>
          <w:p w14:paraId="3C7235A9" w14:textId="1DDAC1C5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Membranski filter, 250 ml – 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4816732" w14:textId="44520463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6FA3AC65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AC8E9F0" w14:textId="3BC947EE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92039595" w:edGrp="everyone" w:colFirst="2" w:colLast="2"/>
            <w:permEnd w:id="496072512"/>
            <w:r>
              <w:rPr>
                <w:rFonts w:ascii="Segoe UI" w:hAnsi="Segoe UI" w:cs="Segoe UI"/>
                <w:sz w:val="21"/>
                <w:szCs w:val="21"/>
              </w:rPr>
              <w:t>1.7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  <w:vAlign w:val="bottom"/>
          </w:tcPr>
          <w:p w14:paraId="28C35E21" w14:textId="207594C4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Membranski filter, 500 ml – 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9FED0F8" w14:textId="3CD56FC9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7D69C724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BDF40B3" w14:textId="3173BDC7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67591338" w:edGrp="everyone" w:colFirst="2" w:colLast="2"/>
            <w:permEnd w:id="92039595"/>
            <w:r>
              <w:rPr>
                <w:rFonts w:ascii="Segoe UI" w:hAnsi="Segoe UI" w:cs="Segoe UI"/>
                <w:sz w:val="21"/>
                <w:szCs w:val="21"/>
              </w:rPr>
              <w:t>1.7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  <w:vAlign w:val="bottom"/>
          </w:tcPr>
          <w:p w14:paraId="1EC20466" w14:textId="72653834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Držač filtera s lijevkom, 250 ml – 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42F80B8" w14:textId="0157D1A7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510721B5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359F717" w14:textId="15F64862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71264049" w:edGrp="everyone" w:colFirst="2" w:colLast="2"/>
            <w:permEnd w:id="1167591338"/>
            <w:r>
              <w:rPr>
                <w:rFonts w:ascii="Segoe UI" w:hAnsi="Segoe UI" w:cs="Segoe UI"/>
                <w:sz w:val="21"/>
                <w:szCs w:val="21"/>
              </w:rPr>
              <w:t>1.7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  <w:vAlign w:val="bottom"/>
          </w:tcPr>
          <w:p w14:paraId="0D691F7A" w14:textId="3BB02B66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Držač filtera, 47mm, dozvoljeno odstupanje </w:t>
            </w:r>
            <w:r>
              <w:t>+/- 2 mm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- 5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4E930F0" w14:textId="60CEA8B4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2F3B3A35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79D0D97" w14:textId="5060573C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10928620" w:edGrp="everyone" w:colFirst="2" w:colLast="2"/>
            <w:permEnd w:id="1971264049"/>
            <w:r>
              <w:rPr>
                <w:rFonts w:ascii="Segoe UI" w:hAnsi="Segoe UI" w:cs="Segoe UI"/>
                <w:sz w:val="21"/>
                <w:szCs w:val="21"/>
              </w:rPr>
              <w:t>1.7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  <w:vAlign w:val="bottom"/>
          </w:tcPr>
          <w:p w14:paraId="5F1F515D" w14:textId="06112A16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Desikator vakum, 12 inča, 300mm – 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F815232" w14:textId="5038B069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357AEFC1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AC796B6" w14:textId="29EA51A7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43781729" w:edGrp="everyone" w:colFirst="2" w:colLast="2"/>
            <w:permEnd w:id="2010928620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78</w:t>
            </w:r>
          </w:p>
        </w:tc>
        <w:tc>
          <w:tcPr>
            <w:tcW w:w="5925" w:type="dxa"/>
            <w:vAlign w:val="bottom"/>
          </w:tcPr>
          <w:p w14:paraId="15ED9C3C" w14:textId="1135FFCA" w:rsidR="0036419B" w:rsidRDefault="0036419B" w:rsidP="008B6FAC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Stalak za volumene od 1,5 ml, min. 8 mjesta, materijal PP – 16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78F74A6" w14:textId="5B414DE7" w:rsidR="0036419B" w:rsidRDefault="0036419B" w:rsidP="008B6FAC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4EE3A42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3443445" w14:textId="7D1694D6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90805113" w:edGrp="everyone" w:colFirst="2" w:colLast="2"/>
            <w:permEnd w:id="843781729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79</w:t>
            </w:r>
          </w:p>
        </w:tc>
        <w:tc>
          <w:tcPr>
            <w:tcW w:w="5925" w:type="dxa"/>
            <w:vAlign w:val="bottom"/>
          </w:tcPr>
          <w:p w14:paraId="1A962E29" w14:textId="7D71E545" w:rsidR="0036419B" w:rsidRDefault="0036419B" w:rsidP="008B6FAC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Stalak za volumene od 1,5 ml i 2 ml, min. 8 mjesta, materijal PC, plavi – 8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E758E60" w14:textId="5ABF9FA4" w:rsidR="0036419B" w:rsidRDefault="0036419B" w:rsidP="008B6FAC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04A8AAF5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4561F86" w14:textId="6C00008F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88184235" w:edGrp="everyone" w:colFirst="2" w:colLast="2"/>
            <w:permEnd w:id="2090805113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8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0</w:t>
            </w:r>
          </w:p>
        </w:tc>
        <w:tc>
          <w:tcPr>
            <w:tcW w:w="5925" w:type="dxa"/>
            <w:vAlign w:val="bottom"/>
          </w:tcPr>
          <w:p w14:paraId="37042C46" w14:textId="759DDF25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Stalak s min. 80 jažica, crveni – 25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623560B" w14:textId="3D99FAE5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61D68ECC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1C6FFB4" w14:textId="5E6185EB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40622210" w:edGrp="everyone" w:colFirst="2" w:colLast="2"/>
            <w:permEnd w:id="1288184235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8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  <w:vAlign w:val="bottom"/>
          </w:tcPr>
          <w:p w14:paraId="3A4C6238" w14:textId="17B09F45" w:rsidR="0036419B" w:rsidRDefault="0036419B" w:rsidP="004D79A8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Posuda s min. 25 mjesta, materijal PC, zelena – 48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F60DBA2" w14:textId="0A9469E7" w:rsidR="0036419B" w:rsidRDefault="0036419B" w:rsidP="008B6FAC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6DECAFC9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AA0AFE0" w14:textId="730A20D4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02810754" w:edGrp="everyone" w:colFirst="2" w:colLast="2"/>
            <w:permEnd w:id="2040622210"/>
            <w:r>
              <w:rPr>
                <w:rFonts w:ascii="Segoe UI" w:hAnsi="Segoe UI" w:cs="Segoe UI"/>
                <w:sz w:val="21"/>
                <w:szCs w:val="21"/>
              </w:rPr>
              <w:t>1.8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  <w:vAlign w:val="bottom"/>
          </w:tcPr>
          <w:p w14:paraId="7187DCDE" w14:textId="0D037068" w:rsidR="0036419B" w:rsidRDefault="0036419B" w:rsidP="00854B22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Posuda s min. 80 mjesta, materijal PC, bijela – 24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04312F35" w14:textId="4CB2DC7E" w:rsidR="0036419B" w:rsidRDefault="0036419B" w:rsidP="008B6FAC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46BDA133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A376CC8" w14:textId="4BDC4A82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55364011" w:edGrp="everyone" w:colFirst="2" w:colLast="2"/>
            <w:permEnd w:id="2002810754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1.8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  <w:vAlign w:val="bottom"/>
          </w:tcPr>
          <w:p w14:paraId="1B552CEB" w14:textId="16DA4618" w:rsidR="0036419B" w:rsidRDefault="0036419B" w:rsidP="002A24A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Posuda s min. 80 mjesta, materijal PC, razne boje – 24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DA8FB4E" w14:textId="4EBFC91B" w:rsidR="0036419B" w:rsidRDefault="0036419B" w:rsidP="008B6FAC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27863567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706377E" w14:textId="2A608039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71225476" w:edGrp="everyone" w:colFirst="2" w:colLast="2"/>
            <w:permEnd w:id="1955364011"/>
            <w:r>
              <w:rPr>
                <w:rFonts w:ascii="Segoe UI" w:hAnsi="Segoe UI" w:cs="Segoe UI"/>
                <w:sz w:val="21"/>
                <w:szCs w:val="21"/>
              </w:rPr>
              <w:t>1.8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  <w:vAlign w:val="bottom"/>
          </w:tcPr>
          <w:p w14:paraId="748BCC6A" w14:textId="5200CDC1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Kutija za hladnjake s min. 50 mjesta, plava – 20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22DF113" w14:textId="08EB46EE" w:rsidR="0036419B" w:rsidRDefault="0036419B" w:rsidP="008B6FAC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183B4AD2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5786ED1" w14:textId="1DE7BB60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63245888" w:edGrp="everyone" w:colFirst="2" w:colLast="2"/>
            <w:permEnd w:id="2071225476"/>
            <w:r>
              <w:rPr>
                <w:rFonts w:ascii="Segoe UI" w:hAnsi="Segoe UI" w:cs="Segoe UI"/>
                <w:sz w:val="21"/>
                <w:szCs w:val="21"/>
              </w:rPr>
              <w:t>1.8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  <w:vAlign w:val="bottom"/>
          </w:tcPr>
          <w:p w14:paraId="48400C7C" w14:textId="066B75B9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Kutija za hladnjake s min. 50 mjesta, žuta – 20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C2BD29A" w14:textId="19120FAE" w:rsidR="0036419B" w:rsidRDefault="0036419B" w:rsidP="008B6FAC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0A6772A3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23A9853" w14:textId="132F8614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12424986" w:edGrp="everyone" w:colFirst="2" w:colLast="2"/>
            <w:permEnd w:id="563245888"/>
            <w:r>
              <w:rPr>
                <w:rFonts w:ascii="Segoe UI" w:hAnsi="Segoe UI" w:cs="Segoe UI"/>
                <w:sz w:val="21"/>
                <w:szCs w:val="21"/>
              </w:rPr>
              <w:t>1.8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  <w:vAlign w:val="bottom"/>
          </w:tcPr>
          <w:p w14:paraId="6CF2721B" w14:textId="0F1DCD42" w:rsidR="0036419B" w:rsidRDefault="0036419B" w:rsidP="004D79A8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Stalak za bočice s min. 50 jažica – 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C105A5D" w14:textId="6E4F4D34" w:rsidR="0036419B" w:rsidRDefault="0036419B" w:rsidP="008B6FAC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3882CC50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4C38B5C" w14:textId="66D4702E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5576397" w:edGrp="everyone" w:colFirst="2" w:colLast="2"/>
            <w:permEnd w:id="1212424986"/>
            <w:r>
              <w:rPr>
                <w:rFonts w:ascii="Segoe UI" w:hAnsi="Segoe UI" w:cs="Segoe UI"/>
                <w:sz w:val="21"/>
                <w:szCs w:val="21"/>
              </w:rPr>
              <w:t>1.8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  <w:vAlign w:val="bottom"/>
          </w:tcPr>
          <w:p w14:paraId="4CC60856" w14:textId="6BA40F61" w:rsidR="0036419B" w:rsidRDefault="0036419B" w:rsidP="0016192A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Hladnjak s temperaturom od max. 1</w:t>
            </w:r>
            <w:r w:rsidRPr="00B778F5">
              <w:rPr>
                <w:rFonts w:ascii="Segoe UI" w:hAnsi="Segoe UI" w:cs="Segoe UI"/>
                <w:color w:val="000000"/>
                <w:sz w:val="21"/>
                <w:szCs w:val="21"/>
              </w:rPr>
              <w:t>°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C, materijal PC, min. 10 mjesta – 1 komad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43AA2C2" w14:textId="0FEEFC5E" w:rsidR="0036419B" w:rsidRDefault="0036419B" w:rsidP="008B6FAC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0A5B7920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413F282" w14:textId="41B68098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51703256" w:edGrp="everyone" w:colFirst="2" w:colLast="2"/>
            <w:permEnd w:id="125576397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88</w:t>
            </w:r>
          </w:p>
        </w:tc>
        <w:tc>
          <w:tcPr>
            <w:tcW w:w="5925" w:type="dxa"/>
            <w:vAlign w:val="bottom"/>
          </w:tcPr>
          <w:p w14:paraId="7C4B42A9" w14:textId="67E68472" w:rsidR="0036419B" w:rsidRDefault="0036419B" w:rsidP="0016192A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Hladnjak za epruvete od 1,5 ml min. 10 mjesta – 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E493AA3" w14:textId="2899A6FD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4A4CD1CE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D0015F2" w14:textId="4BAC61D0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648610746" w:edGrp="everyone" w:colFirst="2" w:colLast="2"/>
            <w:permEnd w:id="135170325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89</w:t>
            </w:r>
          </w:p>
        </w:tc>
        <w:tc>
          <w:tcPr>
            <w:tcW w:w="5925" w:type="dxa"/>
            <w:vAlign w:val="bottom"/>
          </w:tcPr>
          <w:p w14:paraId="5756A9EC" w14:textId="650B950F" w:rsidR="0036419B" w:rsidRDefault="0036419B" w:rsidP="0016192A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Hladnjak s temperaturom od max. 1</w:t>
            </w:r>
            <w:r w:rsidRPr="00B778F5">
              <w:rPr>
                <w:rFonts w:ascii="Segoe UI" w:hAnsi="Segoe UI" w:cs="Segoe UI"/>
                <w:color w:val="000000"/>
                <w:sz w:val="21"/>
                <w:szCs w:val="21"/>
              </w:rPr>
              <w:t>°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C, materijal PC/HDPE, min.10 mjesta – 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2C1A7BD" w14:textId="0862538B" w:rsidR="0036419B" w:rsidRDefault="0036419B" w:rsidP="008B6FAC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634B9947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17681E6" w14:textId="133713C7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82929936" w:edGrp="everyone" w:colFirst="2" w:colLast="2"/>
            <w:permEnd w:id="64861074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9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0</w:t>
            </w:r>
          </w:p>
        </w:tc>
        <w:tc>
          <w:tcPr>
            <w:tcW w:w="5925" w:type="dxa"/>
            <w:vAlign w:val="bottom"/>
          </w:tcPr>
          <w:p w14:paraId="0A6203D7" w14:textId="64F939C7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Posuda za led s poklopcem, 2,5L, crvena – 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D39F3D1" w14:textId="1815C361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4F52CC96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BA851BC" w14:textId="37883D41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651304759" w:edGrp="everyone" w:colFirst="2" w:colLast="2"/>
            <w:permEnd w:id="178292993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FF3999">
              <w:rPr>
                <w:rFonts w:ascii="Segoe UI" w:hAnsi="Segoe UI" w:cs="Segoe UI"/>
                <w:sz w:val="21"/>
                <w:szCs w:val="21"/>
              </w:rPr>
              <w:t>9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  <w:vAlign w:val="bottom"/>
          </w:tcPr>
          <w:p w14:paraId="63548FC2" w14:textId="1D028558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Posuda za led s poklopcem, 1L, plava – 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E1BE5FC" w14:textId="7A0456FB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23F78D8A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D4974E7" w14:textId="7D2B85EA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12741480" w:edGrp="everyone" w:colFirst="2" w:colLast="2"/>
            <w:permEnd w:id="651304759"/>
            <w:r>
              <w:rPr>
                <w:rFonts w:ascii="Segoe UI" w:hAnsi="Segoe UI" w:cs="Segoe UI"/>
                <w:sz w:val="21"/>
                <w:szCs w:val="21"/>
              </w:rPr>
              <w:t>1.9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  <w:vAlign w:val="bottom"/>
          </w:tcPr>
          <w:p w14:paraId="46169C35" w14:textId="2CC9C3E7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Posuda za led s poklopcem, 1L, zelena – 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C73725F" w14:textId="289E6EB7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02029C2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C678B03" w14:textId="4195CD18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683683176" w:edGrp="everyone" w:colFirst="2" w:colLast="2"/>
            <w:permEnd w:id="812741480"/>
            <w:r>
              <w:rPr>
                <w:rFonts w:ascii="Segoe UI" w:hAnsi="Segoe UI" w:cs="Segoe UI"/>
                <w:sz w:val="21"/>
                <w:szCs w:val="21"/>
              </w:rPr>
              <w:t>1.9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  <w:vAlign w:val="bottom"/>
          </w:tcPr>
          <w:p w14:paraId="1B4CAF89" w14:textId="164A56C1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Posuda Coplin, PP – 120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7F6CC25" w14:textId="5C43BACD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75A63046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D675481" w14:textId="68EAD68B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22595827" w:edGrp="everyone" w:colFirst="2" w:colLast="2"/>
            <w:permEnd w:id="683683176"/>
            <w:r>
              <w:rPr>
                <w:rFonts w:ascii="Segoe UI" w:hAnsi="Segoe UI" w:cs="Segoe UI"/>
                <w:sz w:val="21"/>
                <w:szCs w:val="21"/>
              </w:rPr>
              <w:t>1.9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  <w:vAlign w:val="bottom"/>
          </w:tcPr>
          <w:p w14:paraId="0021CDFB" w14:textId="533B0600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Stalak za stakla, materijal ABS/SAN, 100 mjesta, plavi – 12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BE7C610" w14:textId="2CBE18B4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55AB3EC4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225D963" w14:textId="657D97E1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09705098" w:edGrp="everyone" w:colFirst="2" w:colLast="2"/>
            <w:permEnd w:id="1922595827"/>
            <w:r>
              <w:rPr>
                <w:rFonts w:ascii="Segoe UI" w:hAnsi="Segoe UI" w:cs="Segoe UI"/>
                <w:sz w:val="21"/>
                <w:szCs w:val="21"/>
              </w:rPr>
              <w:t>1.9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  <w:vAlign w:val="bottom"/>
          </w:tcPr>
          <w:p w14:paraId="2111785E" w14:textId="5946001B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Stalak za stakla, materijal ABS/SAN, 100 mjesta, zeleni – 12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64379FA" w14:textId="43484310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30795067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1318325" w14:textId="7933B2B2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78757190" w:edGrp="everyone" w:colFirst="2" w:colLast="2"/>
            <w:permEnd w:id="509705098"/>
            <w:r>
              <w:rPr>
                <w:rFonts w:ascii="Segoe UI" w:hAnsi="Segoe UI" w:cs="Segoe UI"/>
                <w:sz w:val="21"/>
                <w:szCs w:val="21"/>
              </w:rPr>
              <w:t>1.9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  <w:vAlign w:val="bottom"/>
          </w:tcPr>
          <w:p w14:paraId="5380F77C" w14:textId="123034A3" w:rsidR="0036419B" w:rsidRDefault="0036419B" w:rsidP="00AF01A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Stalak za stakla, materijal ABS, 100 mjesta, rozi – 24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5A3301C" w14:textId="5C1543A9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0F2E8AB7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9799BF9" w14:textId="7EFDAA5C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95457653" w:edGrp="everyone" w:colFirst="2" w:colLast="2"/>
            <w:permEnd w:id="578757190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1.9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  <w:vAlign w:val="bottom"/>
          </w:tcPr>
          <w:p w14:paraId="79618E6C" w14:textId="6348729D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Stalak za stakla, materijal ABS, 100 mjesta, žuti – 24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EA1C5D0" w14:textId="1F185FFB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33713ABE" w14:textId="77777777" w:rsidTr="008B6FAC">
        <w:trPr>
          <w:cantSplit/>
          <w:trHeight w:val="546"/>
        </w:trPr>
        <w:tc>
          <w:tcPr>
            <w:tcW w:w="1163" w:type="dxa"/>
            <w:shd w:val="clear" w:color="auto" w:fill="auto"/>
          </w:tcPr>
          <w:p w14:paraId="64A210F4" w14:textId="377F503A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30712960" w:edGrp="everyone" w:colFirst="2" w:colLast="2"/>
            <w:permEnd w:id="1295457653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98</w:t>
            </w:r>
          </w:p>
        </w:tc>
        <w:tc>
          <w:tcPr>
            <w:tcW w:w="5925" w:type="dxa"/>
            <w:vAlign w:val="bottom"/>
          </w:tcPr>
          <w:p w14:paraId="38715036" w14:textId="260C1EA6" w:rsidR="0036419B" w:rsidRDefault="0036419B" w:rsidP="008D3A1A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8D3A1A">
              <w:rPr>
                <w:rFonts w:ascii="Segoe UI" w:hAnsi="Segoe UI" w:cs="Segoe UI"/>
                <w:color w:val="000000"/>
                <w:sz w:val="21"/>
                <w:szCs w:val="21"/>
              </w:rPr>
              <w:t>Trapezoidni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magnet za miješanje – 2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E1EECD9" w14:textId="4321DEB0" w:rsidR="0036419B" w:rsidRDefault="0036419B" w:rsidP="008D3A1A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56DF48BB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B28A990" w14:textId="036D7C77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325866328" w:edGrp="everyone" w:colFirst="2" w:colLast="2"/>
            <w:permEnd w:id="530712960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99</w:t>
            </w:r>
          </w:p>
        </w:tc>
        <w:tc>
          <w:tcPr>
            <w:tcW w:w="5925" w:type="dxa"/>
            <w:vAlign w:val="bottom"/>
          </w:tcPr>
          <w:p w14:paraId="11FDE80F" w14:textId="61464188" w:rsidR="0036419B" w:rsidRDefault="0036419B" w:rsidP="00E12510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Magnet za </w:t>
            </w:r>
            <w:r w:rsidRPr="00E12510">
              <w:rPr>
                <w:rFonts w:ascii="Segoe UI" w:hAnsi="Segoe UI" w:cs="Segoe UI"/>
                <w:color w:val="000000"/>
                <w:sz w:val="21"/>
                <w:szCs w:val="21"/>
              </w:rPr>
              <w:t>konusn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</w:t>
            </w:r>
            <w:r w:rsidRPr="00E12510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i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li</w:t>
            </w:r>
            <w:r w:rsidRPr="00E12510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okrugl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</w:t>
            </w:r>
            <w:r w:rsidRPr="00E12510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centrifug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 – 6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4BC4CE8" w14:textId="0EAECF3E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6E02847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EAA7E76" w14:textId="086A447D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37135541" w:edGrp="everyone" w:colFirst="2" w:colLast="2"/>
            <w:permEnd w:id="325866328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77218A">
              <w:rPr>
                <w:rFonts w:ascii="Segoe UI" w:hAnsi="Segoe UI" w:cs="Segoe UI"/>
                <w:sz w:val="21"/>
                <w:szCs w:val="21"/>
              </w:rPr>
              <w:t>10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0</w:t>
            </w:r>
          </w:p>
        </w:tc>
        <w:tc>
          <w:tcPr>
            <w:tcW w:w="5925" w:type="dxa"/>
            <w:vAlign w:val="bottom"/>
          </w:tcPr>
          <w:p w14:paraId="2DC24365" w14:textId="6746B5D9" w:rsidR="0036419B" w:rsidRDefault="0036419B" w:rsidP="004D522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Magnetski retriver – 4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0A03AF5" w14:textId="3DA3753B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42FB4F19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3FE37F6" w14:textId="6B1595B2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392316462" w:edGrp="everyone" w:colFirst="2" w:colLast="2"/>
            <w:permEnd w:id="1937135541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77218A">
              <w:rPr>
                <w:rFonts w:ascii="Segoe UI" w:hAnsi="Segoe UI" w:cs="Segoe UI"/>
                <w:sz w:val="21"/>
                <w:szCs w:val="21"/>
              </w:rPr>
              <w:t>10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  <w:vAlign w:val="bottom"/>
          </w:tcPr>
          <w:p w14:paraId="1AB5986F" w14:textId="3C2D2149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Ručna vakumska pumpa – 1 komad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3A5996A" w14:textId="08CE0F68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5C0BC633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74B88F2" w14:textId="07D3A944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71405448" w:edGrp="everyone" w:colFirst="2" w:colLast="2"/>
            <w:permEnd w:id="392316462"/>
            <w:r>
              <w:rPr>
                <w:rFonts w:ascii="Segoe UI" w:hAnsi="Segoe UI" w:cs="Segoe UI"/>
                <w:sz w:val="21"/>
                <w:szCs w:val="21"/>
              </w:rPr>
              <w:t>1.10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</w:tcPr>
          <w:p w14:paraId="07D19917" w14:textId="431A1BFC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3D2784">
              <w:rPr>
                <w:rFonts w:ascii="Segoe UI" w:hAnsi="Segoe UI" w:cs="Segoe UI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 w:rsidRPr="003D2784">
              <w:rPr>
                <w:rFonts w:ascii="Segoe UI" w:hAnsi="Segoe UI" w:cs="Segoe UI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 w:rsidRPr="003D2784">
              <w:rPr>
                <w:rFonts w:ascii="Segoe UI" w:hAnsi="Segoe UI" w:cs="Segoe UI"/>
                <w:sz w:val="21"/>
                <w:szCs w:val="21"/>
              </w:rPr>
              <w:t>30 ml, prozirna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200 komada</w:t>
            </w:r>
          </w:p>
        </w:tc>
        <w:tc>
          <w:tcPr>
            <w:tcW w:w="6379" w:type="dxa"/>
            <w:shd w:val="clear" w:color="auto" w:fill="auto"/>
          </w:tcPr>
          <w:p w14:paraId="0EEAAD6C" w14:textId="7017C548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59083CC8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5B2FB67" w14:textId="5ED6259B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85439875" w:edGrp="everyone" w:colFirst="2" w:colLast="2"/>
            <w:permEnd w:id="1171405448"/>
            <w:r>
              <w:rPr>
                <w:rFonts w:ascii="Segoe UI" w:hAnsi="Segoe UI" w:cs="Segoe UI"/>
                <w:sz w:val="21"/>
                <w:szCs w:val="21"/>
              </w:rPr>
              <w:t>1.10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</w:tcPr>
          <w:p w14:paraId="0E6352A6" w14:textId="1D232D4C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3D2784">
              <w:rPr>
                <w:rFonts w:ascii="Segoe UI" w:hAnsi="Segoe UI" w:cs="Segoe UI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 w:rsidRPr="003D2784">
              <w:rPr>
                <w:rFonts w:ascii="Segoe UI" w:hAnsi="Segoe UI" w:cs="Segoe UI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 w:rsidRPr="003D2784">
              <w:rPr>
                <w:rFonts w:ascii="Segoe UI" w:hAnsi="Segoe UI" w:cs="Segoe UI"/>
                <w:sz w:val="21"/>
                <w:szCs w:val="21"/>
              </w:rPr>
              <w:t>60 ml, prozirna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200 komada</w:t>
            </w:r>
          </w:p>
        </w:tc>
        <w:tc>
          <w:tcPr>
            <w:tcW w:w="6379" w:type="dxa"/>
            <w:shd w:val="clear" w:color="auto" w:fill="auto"/>
          </w:tcPr>
          <w:p w14:paraId="13665CF1" w14:textId="4B617EE0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0655F36F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E16533E" w14:textId="01AA3A28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117936907" w:edGrp="everyone" w:colFirst="2" w:colLast="2"/>
            <w:permEnd w:id="485439875"/>
            <w:r>
              <w:rPr>
                <w:rFonts w:ascii="Segoe UI" w:hAnsi="Segoe UI" w:cs="Segoe UI"/>
                <w:sz w:val="21"/>
                <w:szCs w:val="21"/>
              </w:rPr>
              <w:t>1.10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</w:tcPr>
          <w:p w14:paraId="09843304" w14:textId="74989090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3D2784">
              <w:rPr>
                <w:rFonts w:ascii="Segoe UI" w:hAnsi="Segoe UI" w:cs="Segoe UI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 w:rsidRPr="003D2784">
              <w:rPr>
                <w:rFonts w:ascii="Segoe UI" w:hAnsi="Segoe UI" w:cs="Segoe UI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 w:rsidRPr="003D2784">
              <w:rPr>
                <w:rFonts w:ascii="Segoe UI" w:hAnsi="Segoe UI" w:cs="Segoe UI"/>
                <w:sz w:val="21"/>
                <w:szCs w:val="21"/>
              </w:rPr>
              <w:t>125 ml, prozirna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– 100 komada</w:t>
            </w:r>
          </w:p>
        </w:tc>
        <w:tc>
          <w:tcPr>
            <w:tcW w:w="6379" w:type="dxa"/>
            <w:shd w:val="clear" w:color="auto" w:fill="auto"/>
          </w:tcPr>
          <w:p w14:paraId="2FA5CA7D" w14:textId="452C26CA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4D777BFC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DA58707" w14:textId="7619D0CA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090203785" w:edGrp="everyone" w:colFirst="2" w:colLast="2"/>
            <w:permEnd w:id="2117936907"/>
            <w:r>
              <w:rPr>
                <w:rFonts w:ascii="Segoe UI" w:hAnsi="Segoe UI" w:cs="Segoe UI"/>
                <w:sz w:val="21"/>
                <w:szCs w:val="21"/>
              </w:rPr>
              <w:t>1.10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  <w:vAlign w:val="bottom"/>
          </w:tcPr>
          <w:p w14:paraId="1239E59F" w14:textId="35B619CE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250 ml, prozirna – 100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22AC294" w14:textId="384B2002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3D0641E2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11DFF4C" w14:textId="5C418C04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15796499" w:edGrp="everyone" w:colFirst="2" w:colLast="2"/>
            <w:permEnd w:id="1090203785"/>
            <w:r>
              <w:rPr>
                <w:rFonts w:ascii="Segoe UI" w:hAnsi="Segoe UI" w:cs="Segoe UI"/>
                <w:sz w:val="21"/>
                <w:szCs w:val="21"/>
              </w:rPr>
              <w:t>1.10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  <w:vAlign w:val="bottom"/>
          </w:tcPr>
          <w:p w14:paraId="26D7F535" w14:textId="36FE831A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500 ml, prozirna – 50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5E6A9A0" w14:textId="30C191DF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22FFF948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4620F7D" w14:textId="3A1B712A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91514570" w:edGrp="everyone" w:colFirst="2" w:colLast="2"/>
            <w:permEnd w:id="815796499"/>
            <w:r>
              <w:rPr>
                <w:rFonts w:ascii="Segoe UI" w:hAnsi="Segoe UI" w:cs="Segoe UI"/>
                <w:sz w:val="21"/>
                <w:szCs w:val="21"/>
              </w:rPr>
              <w:t>1.10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  <w:vAlign w:val="bottom"/>
          </w:tcPr>
          <w:p w14:paraId="40F8E482" w14:textId="3F29D3A6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1000 ml, prozirna – 27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7632E9D" w14:textId="6CFBE013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00EF9529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BB46657" w14:textId="49C2EFBA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24021346" w:edGrp="everyone" w:colFirst="2" w:colLast="2"/>
            <w:permEnd w:id="291514570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108</w:t>
            </w:r>
          </w:p>
        </w:tc>
        <w:tc>
          <w:tcPr>
            <w:tcW w:w="5925" w:type="dxa"/>
            <w:vAlign w:val="bottom"/>
          </w:tcPr>
          <w:p w14:paraId="22C6C71D" w14:textId="748556B1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30 ml, smeđa – 200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ED15D28" w14:textId="396E75F2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5A3A2148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5F1E641" w14:textId="3D46C680" w:rsidR="0036419B" w:rsidRDefault="0036419B" w:rsidP="0077218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93048383" w:edGrp="everyone" w:colFirst="2" w:colLast="2"/>
            <w:permEnd w:id="1124021346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</w:t>
            </w:r>
            <w:r w:rsidR="0077218A">
              <w:rPr>
                <w:rFonts w:ascii="Segoe UI" w:hAnsi="Segoe UI" w:cs="Segoe UI"/>
                <w:sz w:val="21"/>
                <w:szCs w:val="21"/>
              </w:rPr>
              <w:t>1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09</w:t>
            </w:r>
          </w:p>
        </w:tc>
        <w:tc>
          <w:tcPr>
            <w:tcW w:w="5925" w:type="dxa"/>
            <w:vAlign w:val="bottom"/>
          </w:tcPr>
          <w:p w14:paraId="2C1AED08" w14:textId="6BFECC82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60 ml, smeđa – 200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0042632" w14:textId="56787AF1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060C3C13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10FE11F" w14:textId="4BD7AE5B" w:rsidR="0036419B" w:rsidRDefault="0036419B" w:rsidP="0077218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622280805" w:edGrp="everyone" w:colFirst="2" w:colLast="2"/>
            <w:permEnd w:id="1193048383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77218A">
              <w:rPr>
                <w:rFonts w:ascii="Segoe UI" w:hAnsi="Segoe UI" w:cs="Segoe UI"/>
                <w:sz w:val="21"/>
                <w:szCs w:val="21"/>
              </w:rPr>
              <w:t>11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0</w:t>
            </w:r>
          </w:p>
        </w:tc>
        <w:tc>
          <w:tcPr>
            <w:tcW w:w="5925" w:type="dxa"/>
            <w:vAlign w:val="bottom"/>
          </w:tcPr>
          <w:p w14:paraId="393C410C" w14:textId="63604E15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125 ml, smeđa – 100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7983A95" w14:textId="10086CE8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641191E7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377B677" w14:textId="7EE0F23F" w:rsidR="0036419B" w:rsidRDefault="0036419B" w:rsidP="0077218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945826993" w:edGrp="everyone" w:colFirst="2" w:colLast="2"/>
            <w:permEnd w:id="622280805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77218A">
              <w:rPr>
                <w:rFonts w:ascii="Segoe UI" w:hAnsi="Segoe UI" w:cs="Segoe UI"/>
                <w:sz w:val="21"/>
                <w:szCs w:val="21"/>
              </w:rPr>
              <w:t>11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  <w:vAlign w:val="bottom"/>
          </w:tcPr>
          <w:p w14:paraId="129FBF70" w14:textId="12CE60D2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250 ml, smeđa - 100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57FD4C0" w14:textId="677B9824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7551864D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F2F9DF4" w14:textId="03F24DCD" w:rsidR="0036419B" w:rsidRDefault="0036419B" w:rsidP="0077218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118715618" w:edGrp="everyone" w:colFirst="2" w:colLast="2"/>
            <w:permEnd w:id="945826993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77218A">
              <w:rPr>
                <w:rFonts w:ascii="Segoe UI" w:hAnsi="Segoe UI" w:cs="Segoe UI"/>
                <w:sz w:val="21"/>
                <w:szCs w:val="21"/>
              </w:rPr>
              <w:t>11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  <w:vAlign w:val="bottom"/>
          </w:tcPr>
          <w:p w14:paraId="20CB6D6A" w14:textId="2A59F0EB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500 ml, smeđa – 50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73131D5" w14:textId="26CC520E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03DD5026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71A3501" w14:textId="5C3B2113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23679108" w:edGrp="everyone" w:colFirst="2" w:colLast="2"/>
            <w:permEnd w:id="2118715618"/>
            <w:r>
              <w:rPr>
                <w:rFonts w:ascii="Segoe UI" w:hAnsi="Segoe UI" w:cs="Segoe UI"/>
                <w:sz w:val="21"/>
                <w:szCs w:val="21"/>
              </w:rPr>
              <w:t>1.11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  <w:vAlign w:val="bottom"/>
          </w:tcPr>
          <w:p w14:paraId="13702E66" w14:textId="51EED81B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PP,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1000 ml, smeđa – 27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1B0BA06" w14:textId="4E74865D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571A20B2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BE606F8" w14:textId="78B91F20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67711875" w:edGrp="everyone" w:colFirst="2" w:colLast="2"/>
            <w:permEnd w:id="223679108"/>
            <w:r>
              <w:rPr>
                <w:rFonts w:ascii="Segoe UI" w:hAnsi="Segoe UI" w:cs="Segoe UI"/>
                <w:sz w:val="21"/>
                <w:szCs w:val="21"/>
              </w:rPr>
              <w:t>1.11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  <w:vAlign w:val="bottom"/>
          </w:tcPr>
          <w:p w14:paraId="72A656DF" w14:textId="479C3491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HDPE,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30 ml, bijela – 200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725F8FBC" w14:textId="1B86404D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280AE476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8249DCF" w14:textId="2A3E358F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97493426" w:edGrp="everyone" w:colFirst="2" w:colLast="2"/>
            <w:permEnd w:id="1767711875"/>
            <w:r>
              <w:rPr>
                <w:rFonts w:ascii="Segoe UI" w:hAnsi="Segoe UI" w:cs="Segoe UI"/>
                <w:sz w:val="21"/>
                <w:szCs w:val="21"/>
              </w:rPr>
              <w:t>1.11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5925" w:type="dxa"/>
            <w:vAlign w:val="bottom"/>
          </w:tcPr>
          <w:p w14:paraId="0FC70244" w14:textId="712CCC10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HDPE,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60 ml, bijela – 200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60AEAC0A" w14:textId="6C6BFAEE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1E588749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4EB3AC4" w14:textId="2D1F21B7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986143330" w:edGrp="everyone" w:colFirst="2" w:colLast="2"/>
            <w:permEnd w:id="1997493426"/>
            <w:r>
              <w:rPr>
                <w:rFonts w:ascii="Segoe UI" w:hAnsi="Segoe UI" w:cs="Segoe UI"/>
                <w:sz w:val="21"/>
                <w:szCs w:val="21"/>
              </w:rPr>
              <w:t>1.11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5925" w:type="dxa"/>
            <w:vAlign w:val="bottom"/>
          </w:tcPr>
          <w:p w14:paraId="0F3A3803" w14:textId="57F12EE5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HDPE,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125 ml, bijela – 100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47839784" w14:textId="00662BE0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279DA517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54AB750" w14:textId="79A4C133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28358750" w:edGrp="everyone" w:colFirst="2" w:colLast="2"/>
            <w:permEnd w:id="986143330"/>
            <w:r>
              <w:rPr>
                <w:rFonts w:ascii="Segoe UI" w:hAnsi="Segoe UI" w:cs="Segoe UI"/>
                <w:sz w:val="21"/>
                <w:szCs w:val="21"/>
              </w:rPr>
              <w:t>1.11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5925" w:type="dxa"/>
            <w:vAlign w:val="bottom"/>
          </w:tcPr>
          <w:p w14:paraId="5E674FF4" w14:textId="6CD6B42F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HDPE,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250 ml, bijela – 100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C731FF4" w14:textId="6B799F78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775D33C9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5D327D7" w14:textId="3B9C1E7A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71378430" w:edGrp="everyone" w:colFirst="2" w:colLast="2"/>
            <w:permEnd w:id="1328358750"/>
            <w:r>
              <w:rPr>
                <w:rFonts w:ascii="Segoe UI" w:hAnsi="Segoe UI" w:cs="Segoe UI"/>
                <w:sz w:val="21"/>
                <w:szCs w:val="21"/>
              </w:rPr>
              <w:t>1.1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18</w:t>
            </w:r>
          </w:p>
        </w:tc>
        <w:tc>
          <w:tcPr>
            <w:tcW w:w="5925" w:type="dxa"/>
            <w:vAlign w:val="bottom"/>
          </w:tcPr>
          <w:p w14:paraId="70AC3DB1" w14:textId="2A59D7EE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HDPE,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500 ml, bijela – 50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1AC7A04C" w14:textId="4EB3D0AC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4B3FF15B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D989E5B" w14:textId="08DD758C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876178786" w:edGrp="everyone" w:colFirst="2" w:colLast="2"/>
            <w:permEnd w:id="871378430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1.</w:t>
            </w:r>
            <w:r w:rsidR="0077218A">
              <w:rPr>
                <w:rFonts w:ascii="Segoe UI" w:hAnsi="Segoe UI" w:cs="Segoe UI"/>
                <w:sz w:val="21"/>
                <w:szCs w:val="21"/>
              </w:rPr>
              <w:t>1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19</w:t>
            </w:r>
          </w:p>
        </w:tc>
        <w:tc>
          <w:tcPr>
            <w:tcW w:w="5925" w:type="dxa"/>
            <w:vAlign w:val="bottom"/>
          </w:tcPr>
          <w:p w14:paraId="72FFD81B" w14:textId="2933E593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HDPE,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30 ml, smeđa – 200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C1275D9" w14:textId="59FF7687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4A418926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F1AFCA2" w14:textId="36C7C3C7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604207469" w:edGrp="everyone" w:colFirst="2" w:colLast="2"/>
            <w:permEnd w:id="1876178786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77218A">
              <w:rPr>
                <w:rFonts w:ascii="Segoe UI" w:hAnsi="Segoe UI" w:cs="Segoe UI"/>
                <w:sz w:val="21"/>
                <w:szCs w:val="21"/>
              </w:rPr>
              <w:t>12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0</w:t>
            </w:r>
          </w:p>
        </w:tc>
        <w:tc>
          <w:tcPr>
            <w:tcW w:w="5925" w:type="dxa"/>
            <w:vAlign w:val="bottom"/>
          </w:tcPr>
          <w:p w14:paraId="795AC51D" w14:textId="25123313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HDPE,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60 ml, smeđa – 200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A48E9E4" w14:textId="1E6D6A87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0166822A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F374EEB" w14:textId="47545EC5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47942760" w:edGrp="everyone" w:colFirst="2" w:colLast="2"/>
            <w:permEnd w:id="604207469"/>
            <w:r>
              <w:rPr>
                <w:rFonts w:ascii="Segoe UI" w:hAnsi="Segoe UI" w:cs="Segoe UI"/>
                <w:sz w:val="21"/>
                <w:szCs w:val="21"/>
              </w:rPr>
              <w:t>1.</w:t>
            </w:r>
            <w:r w:rsidR="0077218A">
              <w:rPr>
                <w:rFonts w:ascii="Segoe UI" w:hAnsi="Segoe UI" w:cs="Segoe UI"/>
                <w:sz w:val="21"/>
                <w:szCs w:val="21"/>
              </w:rPr>
              <w:t>12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5925" w:type="dxa"/>
            <w:vAlign w:val="bottom"/>
          </w:tcPr>
          <w:p w14:paraId="17DB7E97" w14:textId="57FE5073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HDPE,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125 ml, smeđa – 100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5A942BF0" w14:textId="2B081DF5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6E2BF8EC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49C2EEB" w14:textId="2E7E4CA1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25061850" w:edGrp="everyone" w:colFirst="2" w:colLast="2"/>
            <w:permEnd w:id="1147942760"/>
            <w:r>
              <w:rPr>
                <w:rFonts w:ascii="Segoe UI" w:hAnsi="Segoe UI" w:cs="Segoe UI"/>
                <w:sz w:val="21"/>
                <w:szCs w:val="21"/>
              </w:rPr>
              <w:t>1.12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5925" w:type="dxa"/>
            <w:vAlign w:val="bottom"/>
          </w:tcPr>
          <w:p w14:paraId="06C0C6EA" w14:textId="76B8AFDD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HDPE,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250 ml, smeđa – 100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C9BC046" w14:textId="62BF327F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44A1C27A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7F9581E" w14:textId="7FACD6EE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165317637" w:edGrp="everyone" w:colFirst="2" w:colLast="2"/>
            <w:permEnd w:id="225061850"/>
            <w:r>
              <w:rPr>
                <w:rFonts w:ascii="Segoe UI" w:hAnsi="Segoe UI" w:cs="Segoe UI"/>
                <w:sz w:val="21"/>
                <w:szCs w:val="21"/>
              </w:rPr>
              <w:t>1.12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5925" w:type="dxa"/>
            <w:vAlign w:val="bottom"/>
          </w:tcPr>
          <w:p w14:paraId="23B63D68" w14:textId="75EA6A52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HDPE,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500 ml, smeđa – 50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215E95B3" w14:textId="029834A9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36419B" w:rsidRPr="00CB0B9F" w14:paraId="4D81D2DA" w14:textId="77777777" w:rsidTr="004D79A8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CAEA2FB" w14:textId="36D09E5E" w:rsidR="0036419B" w:rsidRDefault="0036419B" w:rsidP="004D79A8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786389152" w:edGrp="everyone" w:colFirst="2" w:colLast="2"/>
            <w:permEnd w:id="1165317637"/>
            <w:r>
              <w:rPr>
                <w:rFonts w:ascii="Segoe UI" w:hAnsi="Segoe UI" w:cs="Segoe UI"/>
                <w:sz w:val="21"/>
                <w:szCs w:val="21"/>
              </w:rPr>
              <w:t>1.12</w:t>
            </w:r>
            <w:r w:rsidR="00E51A0D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5925" w:type="dxa"/>
            <w:vAlign w:val="bottom"/>
          </w:tcPr>
          <w:p w14:paraId="22AF36CD" w14:textId="7053B7E9" w:rsidR="0036419B" w:rsidRDefault="0036419B" w:rsidP="00A97134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Bočica za reagense s uskim grlom,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materijal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HDPE,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volumen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1000 ml, smeđa – 27 komada</w:t>
            </w:r>
          </w:p>
        </w:tc>
        <w:tc>
          <w:tcPr>
            <w:tcW w:w="6379" w:type="dxa"/>
            <w:shd w:val="clear" w:color="auto" w:fill="auto"/>
            <w:vAlign w:val="bottom"/>
          </w:tcPr>
          <w:p w14:paraId="36D6121E" w14:textId="4C79068E" w:rsidR="0036419B" w:rsidRDefault="0036419B" w:rsidP="004D79A8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</w:tbl>
    <w:permEnd w:id="786389152"/>
    <w:p w14:paraId="5C2F3483" w14:textId="04B1880F" w:rsidR="00155E4C" w:rsidRPr="00673BEA" w:rsidRDefault="00120834" w:rsidP="00120834">
      <w:pPr>
        <w:tabs>
          <w:tab w:val="left" w:pos="5059"/>
        </w:tabs>
        <w:rPr>
          <w:rFonts w:ascii="Segoe UI" w:hAnsi="Segoe UI" w:cs="Segoe UI"/>
          <w:color w:val="000000" w:themeColor="text1"/>
          <w:sz w:val="21"/>
          <w:szCs w:val="21"/>
        </w:rPr>
      </w:pPr>
      <w:r>
        <w:rPr>
          <w:rFonts w:ascii="Segoe UI" w:hAnsi="Segoe UI" w:cs="Segoe UI"/>
          <w:color w:val="000000" w:themeColor="text1"/>
          <w:sz w:val="21"/>
          <w:szCs w:val="21"/>
        </w:rPr>
        <w:tab/>
      </w:r>
    </w:p>
    <w:sectPr w:rsidR="00155E4C" w:rsidRPr="00673BEA" w:rsidSect="00951D8D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A971D" w14:textId="77777777" w:rsidR="00156CEE" w:rsidRDefault="00156CEE" w:rsidP="00D434E4">
      <w:pPr>
        <w:spacing w:after="0" w:line="240" w:lineRule="auto"/>
      </w:pPr>
      <w:r>
        <w:separator/>
      </w:r>
    </w:p>
  </w:endnote>
  <w:endnote w:type="continuationSeparator" w:id="0">
    <w:p w14:paraId="6142B4A4" w14:textId="77777777" w:rsidR="00156CEE" w:rsidRDefault="00156CEE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4D79A8" w:rsidRDefault="004D79A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18A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2356F" w14:textId="77777777" w:rsidR="00156CEE" w:rsidRDefault="00156CEE" w:rsidP="00D434E4">
      <w:pPr>
        <w:spacing w:after="0" w:line="240" w:lineRule="auto"/>
      </w:pPr>
      <w:r>
        <w:separator/>
      </w:r>
    </w:p>
  </w:footnote>
  <w:footnote w:type="continuationSeparator" w:id="0">
    <w:p w14:paraId="7DC15E3D" w14:textId="77777777" w:rsidR="00156CEE" w:rsidRDefault="00156CEE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356BB2FE" w:rsidR="004D79A8" w:rsidRPr="0086097F" w:rsidRDefault="004D79A8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>
      <w:t>3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3C36"/>
    <w:multiLevelType w:val="hybridMultilevel"/>
    <w:tmpl w:val="DF42604E"/>
    <w:lvl w:ilvl="0" w:tplc="EE6C3A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3849559">
    <w:abstractNumId w:val="19"/>
  </w:num>
  <w:num w:numId="2" w16cid:durableId="1221743561">
    <w:abstractNumId w:val="23"/>
  </w:num>
  <w:num w:numId="3" w16cid:durableId="2102019788">
    <w:abstractNumId w:val="1"/>
  </w:num>
  <w:num w:numId="4" w16cid:durableId="721556774">
    <w:abstractNumId w:val="21"/>
  </w:num>
  <w:num w:numId="5" w16cid:durableId="1645432916">
    <w:abstractNumId w:val="2"/>
  </w:num>
  <w:num w:numId="6" w16cid:durableId="1617904973">
    <w:abstractNumId w:val="12"/>
  </w:num>
  <w:num w:numId="7" w16cid:durableId="847867283">
    <w:abstractNumId w:val="6"/>
  </w:num>
  <w:num w:numId="8" w16cid:durableId="1801991091">
    <w:abstractNumId w:val="17"/>
  </w:num>
  <w:num w:numId="9" w16cid:durableId="1124153041">
    <w:abstractNumId w:val="15"/>
  </w:num>
  <w:num w:numId="10" w16cid:durableId="599337732">
    <w:abstractNumId w:val="24"/>
  </w:num>
  <w:num w:numId="11" w16cid:durableId="1826579935">
    <w:abstractNumId w:val="20"/>
  </w:num>
  <w:num w:numId="12" w16cid:durableId="2003191309">
    <w:abstractNumId w:val="3"/>
  </w:num>
  <w:num w:numId="13" w16cid:durableId="111018406">
    <w:abstractNumId w:val="10"/>
  </w:num>
  <w:num w:numId="14" w16cid:durableId="794062824">
    <w:abstractNumId w:val="0"/>
  </w:num>
  <w:num w:numId="15" w16cid:durableId="702949677">
    <w:abstractNumId w:val="9"/>
  </w:num>
  <w:num w:numId="16" w16cid:durableId="272444577">
    <w:abstractNumId w:val="25"/>
  </w:num>
  <w:num w:numId="17" w16cid:durableId="655450717">
    <w:abstractNumId w:val="5"/>
  </w:num>
  <w:num w:numId="18" w16cid:durableId="1586451613">
    <w:abstractNumId w:val="4"/>
  </w:num>
  <w:num w:numId="19" w16cid:durableId="2065595545">
    <w:abstractNumId w:val="8"/>
  </w:num>
  <w:num w:numId="20" w16cid:durableId="572088093">
    <w:abstractNumId w:val="22"/>
  </w:num>
  <w:num w:numId="21" w16cid:durableId="634987584">
    <w:abstractNumId w:val="18"/>
  </w:num>
  <w:num w:numId="22" w16cid:durableId="1604193602">
    <w:abstractNumId w:val="16"/>
  </w:num>
  <w:num w:numId="23" w16cid:durableId="2039694057">
    <w:abstractNumId w:val="14"/>
  </w:num>
  <w:num w:numId="24" w16cid:durableId="999843842">
    <w:abstractNumId w:val="26"/>
  </w:num>
  <w:num w:numId="25" w16cid:durableId="1099717684">
    <w:abstractNumId w:val="11"/>
  </w:num>
  <w:num w:numId="26" w16cid:durableId="1248420456">
    <w:abstractNumId w:val="13"/>
  </w:num>
  <w:num w:numId="27" w16cid:durableId="19567131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w76uDk6t90yKF7RLRKciJTgRXUZzr1BQ101g3OYZ43IPxrESgesJV+U5nzZlHY1d7yFkf72ThY/hvqiYx+JmVg==" w:salt="uuuv7bmyjnFZRKtzuf6di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6BC"/>
    <w:rsid w:val="00000012"/>
    <w:rsid w:val="00002108"/>
    <w:rsid w:val="00003D4F"/>
    <w:rsid w:val="00004932"/>
    <w:rsid w:val="000060B0"/>
    <w:rsid w:val="000069F5"/>
    <w:rsid w:val="000100E4"/>
    <w:rsid w:val="000124CC"/>
    <w:rsid w:val="000149EA"/>
    <w:rsid w:val="00015597"/>
    <w:rsid w:val="000162EA"/>
    <w:rsid w:val="00017F50"/>
    <w:rsid w:val="00020993"/>
    <w:rsid w:val="00020BDF"/>
    <w:rsid w:val="00022318"/>
    <w:rsid w:val="000225E5"/>
    <w:rsid w:val="0002289E"/>
    <w:rsid w:val="000243DD"/>
    <w:rsid w:val="00025B87"/>
    <w:rsid w:val="00025E3C"/>
    <w:rsid w:val="00026526"/>
    <w:rsid w:val="00026D61"/>
    <w:rsid w:val="0003167B"/>
    <w:rsid w:val="00031B88"/>
    <w:rsid w:val="000322E7"/>
    <w:rsid w:val="0003257C"/>
    <w:rsid w:val="000342C9"/>
    <w:rsid w:val="000376B5"/>
    <w:rsid w:val="00040D57"/>
    <w:rsid w:val="00042B88"/>
    <w:rsid w:val="0004324C"/>
    <w:rsid w:val="0004339D"/>
    <w:rsid w:val="0004416E"/>
    <w:rsid w:val="000463B6"/>
    <w:rsid w:val="00047173"/>
    <w:rsid w:val="00047947"/>
    <w:rsid w:val="00047B1E"/>
    <w:rsid w:val="0005138F"/>
    <w:rsid w:val="00053CBD"/>
    <w:rsid w:val="0005478C"/>
    <w:rsid w:val="00055734"/>
    <w:rsid w:val="000559D7"/>
    <w:rsid w:val="00060D76"/>
    <w:rsid w:val="0006181E"/>
    <w:rsid w:val="00061B1C"/>
    <w:rsid w:val="0006261B"/>
    <w:rsid w:val="00064573"/>
    <w:rsid w:val="00064C97"/>
    <w:rsid w:val="00065852"/>
    <w:rsid w:val="0006696E"/>
    <w:rsid w:val="00067516"/>
    <w:rsid w:val="000762FD"/>
    <w:rsid w:val="00077BA6"/>
    <w:rsid w:val="0008147F"/>
    <w:rsid w:val="00084375"/>
    <w:rsid w:val="00086BC5"/>
    <w:rsid w:val="00087BD3"/>
    <w:rsid w:val="00090361"/>
    <w:rsid w:val="000904C6"/>
    <w:rsid w:val="00091186"/>
    <w:rsid w:val="0009185B"/>
    <w:rsid w:val="00091A01"/>
    <w:rsid w:val="00093715"/>
    <w:rsid w:val="000959E3"/>
    <w:rsid w:val="000974B9"/>
    <w:rsid w:val="00097758"/>
    <w:rsid w:val="00097DFF"/>
    <w:rsid w:val="000A08C8"/>
    <w:rsid w:val="000A33C4"/>
    <w:rsid w:val="000A3B86"/>
    <w:rsid w:val="000A7BF0"/>
    <w:rsid w:val="000B50ED"/>
    <w:rsid w:val="000B5B2E"/>
    <w:rsid w:val="000B5BA2"/>
    <w:rsid w:val="000C35D3"/>
    <w:rsid w:val="000D1739"/>
    <w:rsid w:val="000D40E3"/>
    <w:rsid w:val="000D42E5"/>
    <w:rsid w:val="000D7AD1"/>
    <w:rsid w:val="000E0A3A"/>
    <w:rsid w:val="000E0AF1"/>
    <w:rsid w:val="000E1C5E"/>
    <w:rsid w:val="000E2333"/>
    <w:rsid w:val="000F1306"/>
    <w:rsid w:val="000F1B3B"/>
    <w:rsid w:val="0010029D"/>
    <w:rsid w:val="0010036D"/>
    <w:rsid w:val="00102265"/>
    <w:rsid w:val="001069DB"/>
    <w:rsid w:val="00111104"/>
    <w:rsid w:val="0011432A"/>
    <w:rsid w:val="001144EB"/>
    <w:rsid w:val="001175A8"/>
    <w:rsid w:val="00120767"/>
    <w:rsid w:val="00120834"/>
    <w:rsid w:val="00121893"/>
    <w:rsid w:val="001218DB"/>
    <w:rsid w:val="00123461"/>
    <w:rsid w:val="00123465"/>
    <w:rsid w:val="00124003"/>
    <w:rsid w:val="001264E4"/>
    <w:rsid w:val="001305C8"/>
    <w:rsid w:val="0013071B"/>
    <w:rsid w:val="00131ED3"/>
    <w:rsid w:val="00132059"/>
    <w:rsid w:val="00133958"/>
    <w:rsid w:val="00134322"/>
    <w:rsid w:val="00137BA4"/>
    <w:rsid w:val="00141FB8"/>
    <w:rsid w:val="00144CDB"/>
    <w:rsid w:val="001459AF"/>
    <w:rsid w:val="001461F6"/>
    <w:rsid w:val="00146A47"/>
    <w:rsid w:val="00146EEF"/>
    <w:rsid w:val="00151E76"/>
    <w:rsid w:val="00153B8F"/>
    <w:rsid w:val="001547EF"/>
    <w:rsid w:val="00154C0A"/>
    <w:rsid w:val="00155E4C"/>
    <w:rsid w:val="00156CEE"/>
    <w:rsid w:val="0016012C"/>
    <w:rsid w:val="00161110"/>
    <w:rsid w:val="0016192A"/>
    <w:rsid w:val="00171400"/>
    <w:rsid w:val="00174964"/>
    <w:rsid w:val="00174DD9"/>
    <w:rsid w:val="0018303F"/>
    <w:rsid w:val="001836CD"/>
    <w:rsid w:val="0018374C"/>
    <w:rsid w:val="0018441C"/>
    <w:rsid w:val="00184D9C"/>
    <w:rsid w:val="0018503C"/>
    <w:rsid w:val="00191E38"/>
    <w:rsid w:val="001924B5"/>
    <w:rsid w:val="00192768"/>
    <w:rsid w:val="001949C8"/>
    <w:rsid w:val="001949DA"/>
    <w:rsid w:val="00194F2E"/>
    <w:rsid w:val="00194F66"/>
    <w:rsid w:val="001A02F7"/>
    <w:rsid w:val="001A0769"/>
    <w:rsid w:val="001A255C"/>
    <w:rsid w:val="001A38CF"/>
    <w:rsid w:val="001A39CA"/>
    <w:rsid w:val="001A712C"/>
    <w:rsid w:val="001B4846"/>
    <w:rsid w:val="001B4A68"/>
    <w:rsid w:val="001B5087"/>
    <w:rsid w:val="001B6A34"/>
    <w:rsid w:val="001C0B4A"/>
    <w:rsid w:val="001C1870"/>
    <w:rsid w:val="001C312A"/>
    <w:rsid w:val="001C352E"/>
    <w:rsid w:val="001C7FE2"/>
    <w:rsid w:val="001D0F2C"/>
    <w:rsid w:val="001D3DFD"/>
    <w:rsid w:val="001D656E"/>
    <w:rsid w:val="001D6614"/>
    <w:rsid w:val="001D6B08"/>
    <w:rsid w:val="001D76E6"/>
    <w:rsid w:val="001E1822"/>
    <w:rsid w:val="001E46F1"/>
    <w:rsid w:val="001E6AE4"/>
    <w:rsid w:val="001F010D"/>
    <w:rsid w:val="001F1C3A"/>
    <w:rsid w:val="001F1E71"/>
    <w:rsid w:val="001F2241"/>
    <w:rsid w:val="001F580B"/>
    <w:rsid w:val="001F6678"/>
    <w:rsid w:val="002004AC"/>
    <w:rsid w:val="002013E5"/>
    <w:rsid w:val="0020315B"/>
    <w:rsid w:val="00204032"/>
    <w:rsid w:val="00204BB1"/>
    <w:rsid w:val="002051BF"/>
    <w:rsid w:val="00205937"/>
    <w:rsid w:val="0021147B"/>
    <w:rsid w:val="00211770"/>
    <w:rsid w:val="00212744"/>
    <w:rsid w:val="00212951"/>
    <w:rsid w:val="00213852"/>
    <w:rsid w:val="00216247"/>
    <w:rsid w:val="002205FA"/>
    <w:rsid w:val="0022089D"/>
    <w:rsid w:val="00220FA4"/>
    <w:rsid w:val="0022342F"/>
    <w:rsid w:val="00226A8E"/>
    <w:rsid w:val="00227B00"/>
    <w:rsid w:val="00227E8A"/>
    <w:rsid w:val="00230374"/>
    <w:rsid w:val="002314FA"/>
    <w:rsid w:val="002329EC"/>
    <w:rsid w:val="00232EEE"/>
    <w:rsid w:val="00236BA1"/>
    <w:rsid w:val="00236DAE"/>
    <w:rsid w:val="0023721B"/>
    <w:rsid w:val="00242BF3"/>
    <w:rsid w:val="002437E0"/>
    <w:rsid w:val="00244176"/>
    <w:rsid w:val="002457CE"/>
    <w:rsid w:val="002508EE"/>
    <w:rsid w:val="00251ED2"/>
    <w:rsid w:val="002530DB"/>
    <w:rsid w:val="00255A1B"/>
    <w:rsid w:val="002560B7"/>
    <w:rsid w:val="00257D34"/>
    <w:rsid w:val="0026031F"/>
    <w:rsid w:val="00262989"/>
    <w:rsid w:val="00263E27"/>
    <w:rsid w:val="002641FC"/>
    <w:rsid w:val="002643E8"/>
    <w:rsid w:val="00264960"/>
    <w:rsid w:val="00264D38"/>
    <w:rsid w:val="00265B89"/>
    <w:rsid w:val="00265FAF"/>
    <w:rsid w:val="002667FA"/>
    <w:rsid w:val="00267020"/>
    <w:rsid w:val="002700EC"/>
    <w:rsid w:val="00270AEF"/>
    <w:rsid w:val="00270BA5"/>
    <w:rsid w:val="00270EFE"/>
    <w:rsid w:val="00271BE3"/>
    <w:rsid w:val="00272A03"/>
    <w:rsid w:val="00272D05"/>
    <w:rsid w:val="00273B73"/>
    <w:rsid w:val="002775AA"/>
    <w:rsid w:val="002778D1"/>
    <w:rsid w:val="0028133D"/>
    <w:rsid w:val="0028319D"/>
    <w:rsid w:val="002833D3"/>
    <w:rsid w:val="0028362C"/>
    <w:rsid w:val="00283A29"/>
    <w:rsid w:val="00285838"/>
    <w:rsid w:val="00285C20"/>
    <w:rsid w:val="00287EAE"/>
    <w:rsid w:val="00291F97"/>
    <w:rsid w:val="002963AB"/>
    <w:rsid w:val="0029791E"/>
    <w:rsid w:val="002A24A4"/>
    <w:rsid w:val="002A36D2"/>
    <w:rsid w:val="002A3A6C"/>
    <w:rsid w:val="002A3E73"/>
    <w:rsid w:val="002A4DAA"/>
    <w:rsid w:val="002A6095"/>
    <w:rsid w:val="002A688F"/>
    <w:rsid w:val="002B0BD4"/>
    <w:rsid w:val="002B25BF"/>
    <w:rsid w:val="002B65CF"/>
    <w:rsid w:val="002B72E3"/>
    <w:rsid w:val="002B76BD"/>
    <w:rsid w:val="002C0DF1"/>
    <w:rsid w:val="002C13FB"/>
    <w:rsid w:val="002C2E71"/>
    <w:rsid w:val="002C3BC3"/>
    <w:rsid w:val="002D1627"/>
    <w:rsid w:val="002D39AA"/>
    <w:rsid w:val="002D5486"/>
    <w:rsid w:val="002D556A"/>
    <w:rsid w:val="002D5CF1"/>
    <w:rsid w:val="002D6ABC"/>
    <w:rsid w:val="002D7F85"/>
    <w:rsid w:val="002E0F4D"/>
    <w:rsid w:val="002E0F5F"/>
    <w:rsid w:val="002E1514"/>
    <w:rsid w:val="002E30D5"/>
    <w:rsid w:val="002E6917"/>
    <w:rsid w:val="002F07C5"/>
    <w:rsid w:val="002F1009"/>
    <w:rsid w:val="002F151B"/>
    <w:rsid w:val="002F2F67"/>
    <w:rsid w:val="002F462F"/>
    <w:rsid w:val="002F5565"/>
    <w:rsid w:val="002F5B97"/>
    <w:rsid w:val="002F60B8"/>
    <w:rsid w:val="002F64C5"/>
    <w:rsid w:val="002F6827"/>
    <w:rsid w:val="002F6AB5"/>
    <w:rsid w:val="00300463"/>
    <w:rsid w:val="00301415"/>
    <w:rsid w:val="00304F1D"/>
    <w:rsid w:val="0030545F"/>
    <w:rsid w:val="00305AE0"/>
    <w:rsid w:val="00310420"/>
    <w:rsid w:val="003107C3"/>
    <w:rsid w:val="003129F3"/>
    <w:rsid w:val="00314273"/>
    <w:rsid w:val="00315F97"/>
    <w:rsid w:val="003168A1"/>
    <w:rsid w:val="003169CA"/>
    <w:rsid w:val="00316CB5"/>
    <w:rsid w:val="00317DCE"/>
    <w:rsid w:val="00320397"/>
    <w:rsid w:val="00321432"/>
    <w:rsid w:val="0032208F"/>
    <w:rsid w:val="003231D6"/>
    <w:rsid w:val="00324A41"/>
    <w:rsid w:val="00326FEB"/>
    <w:rsid w:val="00327817"/>
    <w:rsid w:val="00331B63"/>
    <w:rsid w:val="003331B2"/>
    <w:rsid w:val="00333C0C"/>
    <w:rsid w:val="00337379"/>
    <w:rsid w:val="00337849"/>
    <w:rsid w:val="00342C9E"/>
    <w:rsid w:val="00344B6B"/>
    <w:rsid w:val="003465AA"/>
    <w:rsid w:val="00347548"/>
    <w:rsid w:val="00347911"/>
    <w:rsid w:val="00351496"/>
    <w:rsid w:val="00351B52"/>
    <w:rsid w:val="00351E4F"/>
    <w:rsid w:val="003522B7"/>
    <w:rsid w:val="00353320"/>
    <w:rsid w:val="0035384D"/>
    <w:rsid w:val="003562ED"/>
    <w:rsid w:val="0036419B"/>
    <w:rsid w:val="003654AF"/>
    <w:rsid w:val="003738ED"/>
    <w:rsid w:val="00373CF6"/>
    <w:rsid w:val="003743D3"/>
    <w:rsid w:val="0037587D"/>
    <w:rsid w:val="00377574"/>
    <w:rsid w:val="0037779C"/>
    <w:rsid w:val="003805EB"/>
    <w:rsid w:val="00382D71"/>
    <w:rsid w:val="0038439D"/>
    <w:rsid w:val="003847ED"/>
    <w:rsid w:val="00384A07"/>
    <w:rsid w:val="00384EF4"/>
    <w:rsid w:val="00387034"/>
    <w:rsid w:val="00387117"/>
    <w:rsid w:val="00387F4C"/>
    <w:rsid w:val="00391258"/>
    <w:rsid w:val="00391CDF"/>
    <w:rsid w:val="00391CF5"/>
    <w:rsid w:val="00392467"/>
    <w:rsid w:val="003928B9"/>
    <w:rsid w:val="00392B82"/>
    <w:rsid w:val="00392CFD"/>
    <w:rsid w:val="00394B6E"/>
    <w:rsid w:val="0039763F"/>
    <w:rsid w:val="003A12AD"/>
    <w:rsid w:val="003A3440"/>
    <w:rsid w:val="003A56AD"/>
    <w:rsid w:val="003A61D2"/>
    <w:rsid w:val="003A7828"/>
    <w:rsid w:val="003B29A2"/>
    <w:rsid w:val="003B344D"/>
    <w:rsid w:val="003B3D40"/>
    <w:rsid w:val="003B40B4"/>
    <w:rsid w:val="003C160B"/>
    <w:rsid w:val="003C171C"/>
    <w:rsid w:val="003C2494"/>
    <w:rsid w:val="003C7165"/>
    <w:rsid w:val="003C7AAE"/>
    <w:rsid w:val="003C7BC2"/>
    <w:rsid w:val="003D2784"/>
    <w:rsid w:val="003D3D70"/>
    <w:rsid w:val="003D6426"/>
    <w:rsid w:val="003D69D6"/>
    <w:rsid w:val="003E09FB"/>
    <w:rsid w:val="003E0C6B"/>
    <w:rsid w:val="003E22AB"/>
    <w:rsid w:val="003E30AC"/>
    <w:rsid w:val="003E37CC"/>
    <w:rsid w:val="003E617E"/>
    <w:rsid w:val="003E6A34"/>
    <w:rsid w:val="003F0B7F"/>
    <w:rsid w:val="003F173B"/>
    <w:rsid w:val="003F2178"/>
    <w:rsid w:val="003F3A45"/>
    <w:rsid w:val="003F4608"/>
    <w:rsid w:val="003F573F"/>
    <w:rsid w:val="003F6737"/>
    <w:rsid w:val="003F6CF6"/>
    <w:rsid w:val="003F7E02"/>
    <w:rsid w:val="0040002B"/>
    <w:rsid w:val="004009D6"/>
    <w:rsid w:val="00402602"/>
    <w:rsid w:val="00403521"/>
    <w:rsid w:val="00404A02"/>
    <w:rsid w:val="00404ED2"/>
    <w:rsid w:val="00406378"/>
    <w:rsid w:val="00407451"/>
    <w:rsid w:val="00407CF5"/>
    <w:rsid w:val="004107A4"/>
    <w:rsid w:val="00410C9D"/>
    <w:rsid w:val="0041169C"/>
    <w:rsid w:val="004132D7"/>
    <w:rsid w:val="00414137"/>
    <w:rsid w:val="0041672F"/>
    <w:rsid w:val="00417E32"/>
    <w:rsid w:val="004269E5"/>
    <w:rsid w:val="00426B2F"/>
    <w:rsid w:val="00427991"/>
    <w:rsid w:val="00427EFD"/>
    <w:rsid w:val="00430284"/>
    <w:rsid w:val="00432BC7"/>
    <w:rsid w:val="00434CB3"/>
    <w:rsid w:val="00434D43"/>
    <w:rsid w:val="004364DF"/>
    <w:rsid w:val="004378EF"/>
    <w:rsid w:val="00440458"/>
    <w:rsid w:val="00440CE1"/>
    <w:rsid w:val="004412EE"/>
    <w:rsid w:val="004429F9"/>
    <w:rsid w:val="00443550"/>
    <w:rsid w:val="00445633"/>
    <w:rsid w:val="00446488"/>
    <w:rsid w:val="0045030D"/>
    <w:rsid w:val="0045136B"/>
    <w:rsid w:val="0045174D"/>
    <w:rsid w:val="00452E0C"/>
    <w:rsid w:val="004541A4"/>
    <w:rsid w:val="00454831"/>
    <w:rsid w:val="00455191"/>
    <w:rsid w:val="0046141A"/>
    <w:rsid w:val="00461AC0"/>
    <w:rsid w:val="00463D62"/>
    <w:rsid w:val="00465853"/>
    <w:rsid w:val="00466821"/>
    <w:rsid w:val="00467C5C"/>
    <w:rsid w:val="00467DD2"/>
    <w:rsid w:val="0047037A"/>
    <w:rsid w:val="00470BBD"/>
    <w:rsid w:val="004714CD"/>
    <w:rsid w:val="0047253B"/>
    <w:rsid w:val="00476CC8"/>
    <w:rsid w:val="004801A1"/>
    <w:rsid w:val="004862E8"/>
    <w:rsid w:val="004863E5"/>
    <w:rsid w:val="004867C4"/>
    <w:rsid w:val="0048716B"/>
    <w:rsid w:val="00487888"/>
    <w:rsid w:val="0049177C"/>
    <w:rsid w:val="0049366C"/>
    <w:rsid w:val="00494E10"/>
    <w:rsid w:val="0049546C"/>
    <w:rsid w:val="004967D7"/>
    <w:rsid w:val="00496886"/>
    <w:rsid w:val="004977A8"/>
    <w:rsid w:val="00497C3D"/>
    <w:rsid w:val="004A00E7"/>
    <w:rsid w:val="004A02ED"/>
    <w:rsid w:val="004A246C"/>
    <w:rsid w:val="004A324F"/>
    <w:rsid w:val="004A33A5"/>
    <w:rsid w:val="004A3CB7"/>
    <w:rsid w:val="004A4552"/>
    <w:rsid w:val="004A6DEC"/>
    <w:rsid w:val="004A7EB2"/>
    <w:rsid w:val="004B02DF"/>
    <w:rsid w:val="004B2FF4"/>
    <w:rsid w:val="004B7150"/>
    <w:rsid w:val="004C06C1"/>
    <w:rsid w:val="004C1054"/>
    <w:rsid w:val="004C4F7E"/>
    <w:rsid w:val="004C63C8"/>
    <w:rsid w:val="004C64F5"/>
    <w:rsid w:val="004C69D8"/>
    <w:rsid w:val="004C786C"/>
    <w:rsid w:val="004C7D16"/>
    <w:rsid w:val="004D048A"/>
    <w:rsid w:val="004D1732"/>
    <w:rsid w:val="004D1A92"/>
    <w:rsid w:val="004D2AC7"/>
    <w:rsid w:val="004D350B"/>
    <w:rsid w:val="004D522F"/>
    <w:rsid w:val="004D63DA"/>
    <w:rsid w:val="004D79A8"/>
    <w:rsid w:val="004E0211"/>
    <w:rsid w:val="004E2361"/>
    <w:rsid w:val="004E3048"/>
    <w:rsid w:val="004E496C"/>
    <w:rsid w:val="004E4B43"/>
    <w:rsid w:val="004E5F54"/>
    <w:rsid w:val="004E63A1"/>
    <w:rsid w:val="004E7FAF"/>
    <w:rsid w:val="004F0B85"/>
    <w:rsid w:val="004F119B"/>
    <w:rsid w:val="004F17B0"/>
    <w:rsid w:val="004F2DDD"/>
    <w:rsid w:val="004F3FBA"/>
    <w:rsid w:val="004F41EA"/>
    <w:rsid w:val="004F4391"/>
    <w:rsid w:val="004F4F9E"/>
    <w:rsid w:val="004F5C5C"/>
    <w:rsid w:val="0050055F"/>
    <w:rsid w:val="00500DAF"/>
    <w:rsid w:val="0050138B"/>
    <w:rsid w:val="0050355A"/>
    <w:rsid w:val="0050366B"/>
    <w:rsid w:val="00503CE2"/>
    <w:rsid w:val="005077E9"/>
    <w:rsid w:val="00511940"/>
    <w:rsid w:val="005128F2"/>
    <w:rsid w:val="005129ED"/>
    <w:rsid w:val="00512BB5"/>
    <w:rsid w:val="00512E5C"/>
    <w:rsid w:val="0051324F"/>
    <w:rsid w:val="00513823"/>
    <w:rsid w:val="0051407C"/>
    <w:rsid w:val="00514595"/>
    <w:rsid w:val="00515C57"/>
    <w:rsid w:val="00516BAB"/>
    <w:rsid w:val="0051726F"/>
    <w:rsid w:val="00520DFA"/>
    <w:rsid w:val="005237C5"/>
    <w:rsid w:val="00525288"/>
    <w:rsid w:val="005253F3"/>
    <w:rsid w:val="0052566C"/>
    <w:rsid w:val="00526566"/>
    <w:rsid w:val="00527DE1"/>
    <w:rsid w:val="005319DC"/>
    <w:rsid w:val="00532D1E"/>
    <w:rsid w:val="00533C11"/>
    <w:rsid w:val="005360D9"/>
    <w:rsid w:val="00537498"/>
    <w:rsid w:val="00537948"/>
    <w:rsid w:val="00540A08"/>
    <w:rsid w:val="00541136"/>
    <w:rsid w:val="0054248D"/>
    <w:rsid w:val="00543C72"/>
    <w:rsid w:val="00545BEA"/>
    <w:rsid w:val="00545E54"/>
    <w:rsid w:val="005469E8"/>
    <w:rsid w:val="00546F16"/>
    <w:rsid w:val="00547E95"/>
    <w:rsid w:val="00547F12"/>
    <w:rsid w:val="00550AB4"/>
    <w:rsid w:val="00550FDB"/>
    <w:rsid w:val="0055368D"/>
    <w:rsid w:val="00554F7E"/>
    <w:rsid w:val="005551D2"/>
    <w:rsid w:val="00560065"/>
    <w:rsid w:val="005601C8"/>
    <w:rsid w:val="00561392"/>
    <w:rsid w:val="00561911"/>
    <w:rsid w:val="00563912"/>
    <w:rsid w:val="005654AC"/>
    <w:rsid w:val="005667FB"/>
    <w:rsid w:val="00570B76"/>
    <w:rsid w:val="00571483"/>
    <w:rsid w:val="00573413"/>
    <w:rsid w:val="00577E35"/>
    <w:rsid w:val="00580762"/>
    <w:rsid w:val="0058077A"/>
    <w:rsid w:val="00580C92"/>
    <w:rsid w:val="00580EC8"/>
    <w:rsid w:val="00581D82"/>
    <w:rsid w:val="00582BD0"/>
    <w:rsid w:val="00583E3C"/>
    <w:rsid w:val="00584EEC"/>
    <w:rsid w:val="005859C9"/>
    <w:rsid w:val="00586E56"/>
    <w:rsid w:val="00587070"/>
    <w:rsid w:val="005877E2"/>
    <w:rsid w:val="00592E1D"/>
    <w:rsid w:val="00593291"/>
    <w:rsid w:val="00594022"/>
    <w:rsid w:val="005941F6"/>
    <w:rsid w:val="00596A98"/>
    <w:rsid w:val="005A37A6"/>
    <w:rsid w:val="005A46AE"/>
    <w:rsid w:val="005A5086"/>
    <w:rsid w:val="005A56A7"/>
    <w:rsid w:val="005B170A"/>
    <w:rsid w:val="005B3BA8"/>
    <w:rsid w:val="005B4A0F"/>
    <w:rsid w:val="005B4EDB"/>
    <w:rsid w:val="005B7AC8"/>
    <w:rsid w:val="005C2798"/>
    <w:rsid w:val="005C32AC"/>
    <w:rsid w:val="005C48D2"/>
    <w:rsid w:val="005C51BF"/>
    <w:rsid w:val="005C5504"/>
    <w:rsid w:val="005C576A"/>
    <w:rsid w:val="005D3C36"/>
    <w:rsid w:val="005D3F29"/>
    <w:rsid w:val="005D5966"/>
    <w:rsid w:val="005D6065"/>
    <w:rsid w:val="005D66ED"/>
    <w:rsid w:val="005D7BFF"/>
    <w:rsid w:val="005E0364"/>
    <w:rsid w:val="005E1E54"/>
    <w:rsid w:val="005E3074"/>
    <w:rsid w:val="005E4B3B"/>
    <w:rsid w:val="005E4E13"/>
    <w:rsid w:val="005E647C"/>
    <w:rsid w:val="005E67FB"/>
    <w:rsid w:val="005E6DC4"/>
    <w:rsid w:val="005F103F"/>
    <w:rsid w:val="005F2E80"/>
    <w:rsid w:val="005F6DD3"/>
    <w:rsid w:val="00605223"/>
    <w:rsid w:val="00606C70"/>
    <w:rsid w:val="006072BD"/>
    <w:rsid w:val="00610998"/>
    <w:rsid w:val="00610D3B"/>
    <w:rsid w:val="00611B2F"/>
    <w:rsid w:val="00612A8F"/>
    <w:rsid w:val="00613BB6"/>
    <w:rsid w:val="00613EDA"/>
    <w:rsid w:val="00615317"/>
    <w:rsid w:val="0062012F"/>
    <w:rsid w:val="006211CD"/>
    <w:rsid w:val="00622233"/>
    <w:rsid w:val="00624AD2"/>
    <w:rsid w:val="00624E3A"/>
    <w:rsid w:val="00624EA7"/>
    <w:rsid w:val="00625683"/>
    <w:rsid w:val="006266D6"/>
    <w:rsid w:val="00627A74"/>
    <w:rsid w:val="00633215"/>
    <w:rsid w:val="0063398B"/>
    <w:rsid w:val="00634C6D"/>
    <w:rsid w:val="00636DBB"/>
    <w:rsid w:val="00637841"/>
    <w:rsid w:val="00640630"/>
    <w:rsid w:val="0064065D"/>
    <w:rsid w:val="00645EE6"/>
    <w:rsid w:val="00647EA3"/>
    <w:rsid w:val="0065095D"/>
    <w:rsid w:val="006537D9"/>
    <w:rsid w:val="00655427"/>
    <w:rsid w:val="00662F3D"/>
    <w:rsid w:val="0066333C"/>
    <w:rsid w:val="006660DD"/>
    <w:rsid w:val="00667690"/>
    <w:rsid w:val="00671EA1"/>
    <w:rsid w:val="00673BEA"/>
    <w:rsid w:val="006749C5"/>
    <w:rsid w:val="00676D7A"/>
    <w:rsid w:val="00676DCB"/>
    <w:rsid w:val="0067707E"/>
    <w:rsid w:val="00677CFC"/>
    <w:rsid w:val="00680A42"/>
    <w:rsid w:val="00680AE7"/>
    <w:rsid w:val="00681681"/>
    <w:rsid w:val="00682CC5"/>
    <w:rsid w:val="006834DA"/>
    <w:rsid w:val="006845FF"/>
    <w:rsid w:val="006849D7"/>
    <w:rsid w:val="006911A6"/>
    <w:rsid w:val="006924FE"/>
    <w:rsid w:val="00694D2F"/>
    <w:rsid w:val="006967B3"/>
    <w:rsid w:val="006A03B6"/>
    <w:rsid w:val="006A0FE7"/>
    <w:rsid w:val="006A1CFA"/>
    <w:rsid w:val="006A2A71"/>
    <w:rsid w:val="006A2D1D"/>
    <w:rsid w:val="006A331A"/>
    <w:rsid w:val="006A3AEC"/>
    <w:rsid w:val="006A56AA"/>
    <w:rsid w:val="006A59B2"/>
    <w:rsid w:val="006A6B55"/>
    <w:rsid w:val="006B0BCD"/>
    <w:rsid w:val="006B1B88"/>
    <w:rsid w:val="006B391D"/>
    <w:rsid w:val="006B3FD4"/>
    <w:rsid w:val="006B7302"/>
    <w:rsid w:val="006C0490"/>
    <w:rsid w:val="006C0E8B"/>
    <w:rsid w:val="006C2DAE"/>
    <w:rsid w:val="006C2F29"/>
    <w:rsid w:val="006C307F"/>
    <w:rsid w:val="006C4341"/>
    <w:rsid w:val="006C4B5C"/>
    <w:rsid w:val="006C6053"/>
    <w:rsid w:val="006D005B"/>
    <w:rsid w:val="006D1149"/>
    <w:rsid w:val="006D66F2"/>
    <w:rsid w:val="006D7092"/>
    <w:rsid w:val="006E17A2"/>
    <w:rsid w:val="006E3493"/>
    <w:rsid w:val="006E3B3D"/>
    <w:rsid w:val="006E3B86"/>
    <w:rsid w:val="006E4C7C"/>
    <w:rsid w:val="006E54DD"/>
    <w:rsid w:val="006F2659"/>
    <w:rsid w:val="006F29BB"/>
    <w:rsid w:val="006F2A65"/>
    <w:rsid w:val="006F4F4A"/>
    <w:rsid w:val="006F7274"/>
    <w:rsid w:val="006F7B06"/>
    <w:rsid w:val="007004C6"/>
    <w:rsid w:val="00700F78"/>
    <w:rsid w:val="007029C1"/>
    <w:rsid w:val="00705389"/>
    <w:rsid w:val="0070607F"/>
    <w:rsid w:val="00706889"/>
    <w:rsid w:val="007069CE"/>
    <w:rsid w:val="00707530"/>
    <w:rsid w:val="0071201B"/>
    <w:rsid w:val="00714676"/>
    <w:rsid w:val="007156C3"/>
    <w:rsid w:val="00717A3F"/>
    <w:rsid w:val="007209B8"/>
    <w:rsid w:val="00722915"/>
    <w:rsid w:val="00725453"/>
    <w:rsid w:val="007325CD"/>
    <w:rsid w:val="00732730"/>
    <w:rsid w:val="00733536"/>
    <w:rsid w:val="0073692D"/>
    <w:rsid w:val="00741176"/>
    <w:rsid w:val="00742839"/>
    <w:rsid w:val="00743EDF"/>
    <w:rsid w:val="00744626"/>
    <w:rsid w:val="00745B4E"/>
    <w:rsid w:val="007478A4"/>
    <w:rsid w:val="00750247"/>
    <w:rsid w:val="00751415"/>
    <w:rsid w:val="007528AB"/>
    <w:rsid w:val="00752F43"/>
    <w:rsid w:val="00754CD7"/>
    <w:rsid w:val="007564DC"/>
    <w:rsid w:val="0075651F"/>
    <w:rsid w:val="00756E55"/>
    <w:rsid w:val="007573D4"/>
    <w:rsid w:val="007614A4"/>
    <w:rsid w:val="007615DF"/>
    <w:rsid w:val="00761FBA"/>
    <w:rsid w:val="00763749"/>
    <w:rsid w:val="00763C76"/>
    <w:rsid w:val="00766353"/>
    <w:rsid w:val="00766A7E"/>
    <w:rsid w:val="0077150C"/>
    <w:rsid w:val="0077218A"/>
    <w:rsid w:val="007732BD"/>
    <w:rsid w:val="00773B24"/>
    <w:rsid w:val="0077584D"/>
    <w:rsid w:val="00775CD2"/>
    <w:rsid w:val="00777390"/>
    <w:rsid w:val="007775D8"/>
    <w:rsid w:val="00780217"/>
    <w:rsid w:val="007803C7"/>
    <w:rsid w:val="00781126"/>
    <w:rsid w:val="0078211A"/>
    <w:rsid w:val="007836CF"/>
    <w:rsid w:val="00783835"/>
    <w:rsid w:val="007838EF"/>
    <w:rsid w:val="007906FC"/>
    <w:rsid w:val="00791320"/>
    <w:rsid w:val="00791ACF"/>
    <w:rsid w:val="00792FC4"/>
    <w:rsid w:val="00795032"/>
    <w:rsid w:val="007A009F"/>
    <w:rsid w:val="007A013A"/>
    <w:rsid w:val="007A0F03"/>
    <w:rsid w:val="007A1710"/>
    <w:rsid w:val="007A189A"/>
    <w:rsid w:val="007A45F0"/>
    <w:rsid w:val="007A5141"/>
    <w:rsid w:val="007B506F"/>
    <w:rsid w:val="007B600A"/>
    <w:rsid w:val="007B6D9D"/>
    <w:rsid w:val="007C12C1"/>
    <w:rsid w:val="007C1BD1"/>
    <w:rsid w:val="007C243D"/>
    <w:rsid w:val="007C43AD"/>
    <w:rsid w:val="007C4D6C"/>
    <w:rsid w:val="007C72AA"/>
    <w:rsid w:val="007C7371"/>
    <w:rsid w:val="007C7E69"/>
    <w:rsid w:val="007D0042"/>
    <w:rsid w:val="007D1AFF"/>
    <w:rsid w:val="007D306A"/>
    <w:rsid w:val="007D31CB"/>
    <w:rsid w:val="007D7019"/>
    <w:rsid w:val="007D70DE"/>
    <w:rsid w:val="007D7769"/>
    <w:rsid w:val="007E3789"/>
    <w:rsid w:val="007E3F23"/>
    <w:rsid w:val="007E432E"/>
    <w:rsid w:val="007F1CEB"/>
    <w:rsid w:val="007F2D62"/>
    <w:rsid w:val="007F3C15"/>
    <w:rsid w:val="007F4810"/>
    <w:rsid w:val="007F4EBF"/>
    <w:rsid w:val="007F5547"/>
    <w:rsid w:val="007F6082"/>
    <w:rsid w:val="007F678A"/>
    <w:rsid w:val="00801901"/>
    <w:rsid w:val="00802727"/>
    <w:rsid w:val="00802EB7"/>
    <w:rsid w:val="00804663"/>
    <w:rsid w:val="00806F8C"/>
    <w:rsid w:val="00807A7F"/>
    <w:rsid w:val="00812CE1"/>
    <w:rsid w:val="00814029"/>
    <w:rsid w:val="00814DEE"/>
    <w:rsid w:val="00815564"/>
    <w:rsid w:val="00817A62"/>
    <w:rsid w:val="00820D87"/>
    <w:rsid w:val="008221F7"/>
    <w:rsid w:val="00822340"/>
    <w:rsid w:val="00822F6E"/>
    <w:rsid w:val="008242AA"/>
    <w:rsid w:val="008248B6"/>
    <w:rsid w:val="008255A6"/>
    <w:rsid w:val="00826001"/>
    <w:rsid w:val="0082607E"/>
    <w:rsid w:val="008264CF"/>
    <w:rsid w:val="00826AC6"/>
    <w:rsid w:val="0083096D"/>
    <w:rsid w:val="0083114C"/>
    <w:rsid w:val="00832A66"/>
    <w:rsid w:val="00832B27"/>
    <w:rsid w:val="00835D80"/>
    <w:rsid w:val="008361C7"/>
    <w:rsid w:val="008369DE"/>
    <w:rsid w:val="008379F1"/>
    <w:rsid w:val="00837AB7"/>
    <w:rsid w:val="00840B41"/>
    <w:rsid w:val="00852DF6"/>
    <w:rsid w:val="00854B22"/>
    <w:rsid w:val="00856743"/>
    <w:rsid w:val="00857A1D"/>
    <w:rsid w:val="0086097F"/>
    <w:rsid w:val="0086102F"/>
    <w:rsid w:val="008613E3"/>
    <w:rsid w:val="008628CE"/>
    <w:rsid w:val="008628F6"/>
    <w:rsid w:val="0086637D"/>
    <w:rsid w:val="00870208"/>
    <w:rsid w:val="00870D54"/>
    <w:rsid w:val="00874627"/>
    <w:rsid w:val="008756E0"/>
    <w:rsid w:val="008811BE"/>
    <w:rsid w:val="008822C0"/>
    <w:rsid w:val="008833A2"/>
    <w:rsid w:val="00883F1A"/>
    <w:rsid w:val="00885449"/>
    <w:rsid w:val="008867C2"/>
    <w:rsid w:val="00887C02"/>
    <w:rsid w:val="008914B2"/>
    <w:rsid w:val="008928EA"/>
    <w:rsid w:val="00892B23"/>
    <w:rsid w:val="00892DDB"/>
    <w:rsid w:val="0089343B"/>
    <w:rsid w:val="008935D8"/>
    <w:rsid w:val="00893628"/>
    <w:rsid w:val="00896B54"/>
    <w:rsid w:val="00897682"/>
    <w:rsid w:val="008A0F5F"/>
    <w:rsid w:val="008A1F6A"/>
    <w:rsid w:val="008A4306"/>
    <w:rsid w:val="008A4A2D"/>
    <w:rsid w:val="008A599C"/>
    <w:rsid w:val="008A7562"/>
    <w:rsid w:val="008B0BEF"/>
    <w:rsid w:val="008B3368"/>
    <w:rsid w:val="008B3CA2"/>
    <w:rsid w:val="008B5F22"/>
    <w:rsid w:val="008B6FAC"/>
    <w:rsid w:val="008B76F6"/>
    <w:rsid w:val="008C18FB"/>
    <w:rsid w:val="008C2869"/>
    <w:rsid w:val="008C4191"/>
    <w:rsid w:val="008C5941"/>
    <w:rsid w:val="008D0C5A"/>
    <w:rsid w:val="008D2374"/>
    <w:rsid w:val="008D2805"/>
    <w:rsid w:val="008D3A1A"/>
    <w:rsid w:val="008D61F2"/>
    <w:rsid w:val="008D6FEA"/>
    <w:rsid w:val="008D7E1C"/>
    <w:rsid w:val="008E2DB7"/>
    <w:rsid w:val="008E4D72"/>
    <w:rsid w:val="008E6452"/>
    <w:rsid w:val="008E6465"/>
    <w:rsid w:val="008E6F5F"/>
    <w:rsid w:val="008E7218"/>
    <w:rsid w:val="008F2376"/>
    <w:rsid w:val="008F6443"/>
    <w:rsid w:val="008F65AE"/>
    <w:rsid w:val="00900680"/>
    <w:rsid w:val="00900896"/>
    <w:rsid w:val="00903053"/>
    <w:rsid w:val="00903638"/>
    <w:rsid w:val="00904EE5"/>
    <w:rsid w:val="00906ACF"/>
    <w:rsid w:val="009070F7"/>
    <w:rsid w:val="009110C3"/>
    <w:rsid w:val="009115AB"/>
    <w:rsid w:val="00913404"/>
    <w:rsid w:val="00915072"/>
    <w:rsid w:val="009211FE"/>
    <w:rsid w:val="00921BC3"/>
    <w:rsid w:val="009224DF"/>
    <w:rsid w:val="009228B5"/>
    <w:rsid w:val="00922B7B"/>
    <w:rsid w:val="0092394C"/>
    <w:rsid w:val="00924CE6"/>
    <w:rsid w:val="00925BC3"/>
    <w:rsid w:val="00925E2E"/>
    <w:rsid w:val="0092786B"/>
    <w:rsid w:val="00930275"/>
    <w:rsid w:val="00930ED9"/>
    <w:rsid w:val="00933EA9"/>
    <w:rsid w:val="00935006"/>
    <w:rsid w:val="00937F58"/>
    <w:rsid w:val="009423A1"/>
    <w:rsid w:val="00942992"/>
    <w:rsid w:val="00944DF5"/>
    <w:rsid w:val="009453C0"/>
    <w:rsid w:val="00951D8D"/>
    <w:rsid w:val="009544C1"/>
    <w:rsid w:val="009546CD"/>
    <w:rsid w:val="00955124"/>
    <w:rsid w:val="00957752"/>
    <w:rsid w:val="00960111"/>
    <w:rsid w:val="009601ED"/>
    <w:rsid w:val="00960235"/>
    <w:rsid w:val="00960C2C"/>
    <w:rsid w:val="00960EF2"/>
    <w:rsid w:val="00963012"/>
    <w:rsid w:val="00964268"/>
    <w:rsid w:val="00964BE8"/>
    <w:rsid w:val="00964C91"/>
    <w:rsid w:val="00966BCB"/>
    <w:rsid w:val="00966BDB"/>
    <w:rsid w:val="009671E3"/>
    <w:rsid w:val="009705C1"/>
    <w:rsid w:val="00970B20"/>
    <w:rsid w:val="00970FE4"/>
    <w:rsid w:val="00972F7B"/>
    <w:rsid w:val="00973CBC"/>
    <w:rsid w:val="00973D50"/>
    <w:rsid w:val="00974511"/>
    <w:rsid w:val="0098039B"/>
    <w:rsid w:val="009813A7"/>
    <w:rsid w:val="00981D56"/>
    <w:rsid w:val="00981E86"/>
    <w:rsid w:val="00984071"/>
    <w:rsid w:val="00984A4D"/>
    <w:rsid w:val="00984B34"/>
    <w:rsid w:val="00985722"/>
    <w:rsid w:val="009863DB"/>
    <w:rsid w:val="00990F0B"/>
    <w:rsid w:val="00991AB6"/>
    <w:rsid w:val="009937AB"/>
    <w:rsid w:val="0099541F"/>
    <w:rsid w:val="00995B76"/>
    <w:rsid w:val="00996473"/>
    <w:rsid w:val="0099659E"/>
    <w:rsid w:val="00997567"/>
    <w:rsid w:val="009A0586"/>
    <w:rsid w:val="009A17D4"/>
    <w:rsid w:val="009A21C5"/>
    <w:rsid w:val="009A601D"/>
    <w:rsid w:val="009A60BA"/>
    <w:rsid w:val="009A623B"/>
    <w:rsid w:val="009A6B96"/>
    <w:rsid w:val="009A75E5"/>
    <w:rsid w:val="009B1B33"/>
    <w:rsid w:val="009B1CC6"/>
    <w:rsid w:val="009B3679"/>
    <w:rsid w:val="009B4E98"/>
    <w:rsid w:val="009B773D"/>
    <w:rsid w:val="009C0342"/>
    <w:rsid w:val="009C3332"/>
    <w:rsid w:val="009D0FAB"/>
    <w:rsid w:val="009D2116"/>
    <w:rsid w:val="009D25AC"/>
    <w:rsid w:val="009D2BCA"/>
    <w:rsid w:val="009D5214"/>
    <w:rsid w:val="009D530D"/>
    <w:rsid w:val="009D6963"/>
    <w:rsid w:val="009E075F"/>
    <w:rsid w:val="009E19F5"/>
    <w:rsid w:val="009E2F3E"/>
    <w:rsid w:val="009E533A"/>
    <w:rsid w:val="009E6B6D"/>
    <w:rsid w:val="009E7081"/>
    <w:rsid w:val="009E7378"/>
    <w:rsid w:val="009E7DAB"/>
    <w:rsid w:val="009F263D"/>
    <w:rsid w:val="009F3D3E"/>
    <w:rsid w:val="009F3D74"/>
    <w:rsid w:val="009F4519"/>
    <w:rsid w:val="009F575B"/>
    <w:rsid w:val="009F6FE9"/>
    <w:rsid w:val="009F7026"/>
    <w:rsid w:val="009F70F6"/>
    <w:rsid w:val="009F7DD0"/>
    <w:rsid w:val="00A0514B"/>
    <w:rsid w:val="00A071EC"/>
    <w:rsid w:val="00A13C9C"/>
    <w:rsid w:val="00A14A13"/>
    <w:rsid w:val="00A14FA6"/>
    <w:rsid w:val="00A151C5"/>
    <w:rsid w:val="00A2138D"/>
    <w:rsid w:val="00A21C76"/>
    <w:rsid w:val="00A21E1F"/>
    <w:rsid w:val="00A235CF"/>
    <w:rsid w:val="00A23D9B"/>
    <w:rsid w:val="00A245A1"/>
    <w:rsid w:val="00A30679"/>
    <w:rsid w:val="00A31744"/>
    <w:rsid w:val="00A32620"/>
    <w:rsid w:val="00A3347C"/>
    <w:rsid w:val="00A362CC"/>
    <w:rsid w:val="00A40708"/>
    <w:rsid w:val="00A4198C"/>
    <w:rsid w:val="00A43F68"/>
    <w:rsid w:val="00A45655"/>
    <w:rsid w:val="00A50241"/>
    <w:rsid w:val="00A51042"/>
    <w:rsid w:val="00A53FAF"/>
    <w:rsid w:val="00A54878"/>
    <w:rsid w:val="00A55021"/>
    <w:rsid w:val="00A5671B"/>
    <w:rsid w:val="00A57398"/>
    <w:rsid w:val="00A578F1"/>
    <w:rsid w:val="00A608E4"/>
    <w:rsid w:val="00A60AD5"/>
    <w:rsid w:val="00A61A12"/>
    <w:rsid w:val="00A64C1D"/>
    <w:rsid w:val="00A64F55"/>
    <w:rsid w:val="00A65560"/>
    <w:rsid w:val="00A677DB"/>
    <w:rsid w:val="00A70791"/>
    <w:rsid w:val="00A70BE6"/>
    <w:rsid w:val="00A70FD2"/>
    <w:rsid w:val="00A719B4"/>
    <w:rsid w:val="00A71B49"/>
    <w:rsid w:val="00A71D32"/>
    <w:rsid w:val="00A743A2"/>
    <w:rsid w:val="00A75A96"/>
    <w:rsid w:val="00A76522"/>
    <w:rsid w:val="00A76ABD"/>
    <w:rsid w:val="00A76E81"/>
    <w:rsid w:val="00A8229C"/>
    <w:rsid w:val="00A83C81"/>
    <w:rsid w:val="00A84922"/>
    <w:rsid w:val="00A903B9"/>
    <w:rsid w:val="00A904EA"/>
    <w:rsid w:val="00A922D8"/>
    <w:rsid w:val="00A929A5"/>
    <w:rsid w:val="00A92E29"/>
    <w:rsid w:val="00A941D4"/>
    <w:rsid w:val="00A94A06"/>
    <w:rsid w:val="00A969CF"/>
    <w:rsid w:val="00A97134"/>
    <w:rsid w:val="00AA0473"/>
    <w:rsid w:val="00AA250B"/>
    <w:rsid w:val="00AA3C48"/>
    <w:rsid w:val="00AA3E0B"/>
    <w:rsid w:val="00AA5C84"/>
    <w:rsid w:val="00AA6D68"/>
    <w:rsid w:val="00AA75D1"/>
    <w:rsid w:val="00AA770A"/>
    <w:rsid w:val="00AB0C19"/>
    <w:rsid w:val="00AB122A"/>
    <w:rsid w:val="00AB4AC7"/>
    <w:rsid w:val="00AB7738"/>
    <w:rsid w:val="00AC18A6"/>
    <w:rsid w:val="00AC502E"/>
    <w:rsid w:val="00AC50A6"/>
    <w:rsid w:val="00AC7254"/>
    <w:rsid w:val="00AC7AE6"/>
    <w:rsid w:val="00AD10E2"/>
    <w:rsid w:val="00AD2CC1"/>
    <w:rsid w:val="00AD5FFA"/>
    <w:rsid w:val="00AD6461"/>
    <w:rsid w:val="00AE0808"/>
    <w:rsid w:val="00AE4E87"/>
    <w:rsid w:val="00AE5938"/>
    <w:rsid w:val="00AE5EB8"/>
    <w:rsid w:val="00AE6CF8"/>
    <w:rsid w:val="00AF01A7"/>
    <w:rsid w:val="00AF1251"/>
    <w:rsid w:val="00AF1EDE"/>
    <w:rsid w:val="00AF2A71"/>
    <w:rsid w:val="00AF306B"/>
    <w:rsid w:val="00AF3B53"/>
    <w:rsid w:val="00AF4BE3"/>
    <w:rsid w:val="00AF61E1"/>
    <w:rsid w:val="00B0003A"/>
    <w:rsid w:val="00B00778"/>
    <w:rsid w:val="00B00A75"/>
    <w:rsid w:val="00B01C6F"/>
    <w:rsid w:val="00B02216"/>
    <w:rsid w:val="00B04349"/>
    <w:rsid w:val="00B04938"/>
    <w:rsid w:val="00B05629"/>
    <w:rsid w:val="00B06F7E"/>
    <w:rsid w:val="00B0781A"/>
    <w:rsid w:val="00B07966"/>
    <w:rsid w:val="00B11BAC"/>
    <w:rsid w:val="00B15341"/>
    <w:rsid w:val="00B165E2"/>
    <w:rsid w:val="00B17CF8"/>
    <w:rsid w:val="00B206F5"/>
    <w:rsid w:val="00B2140A"/>
    <w:rsid w:val="00B227D5"/>
    <w:rsid w:val="00B23640"/>
    <w:rsid w:val="00B23853"/>
    <w:rsid w:val="00B2555E"/>
    <w:rsid w:val="00B2771A"/>
    <w:rsid w:val="00B279FE"/>
    <w:rsid w:val="00B33EC4"/>
    <w:rsid w:val="00B33EEA"/>
    <w:rsid w:val="00B36782"/>
    <w:rsid w:val="00B40D97"/>
    <w:rsid w:val="00B41C99"/>
    <w:rsid w:val="00B43F55"/>
    <w:rsid w:val="00B46BAE"/>
    <w:rsid w:val="00B47115"/>
    <w:rsid w:val="00B5193B"/>
    <w:rsid w:val="00B52765"/>
    <w:rsid w:val="00B52ACE"/>
    <w:rsid w:val="00B52D11"/>
    <w:rsid w:val="00B534FD"/>
    <w:rsid w:val="00B55567"/>
    <w:rsid w:val="00B56001"/>
    <w:rsid w:val="00B56137"/>
    <w:rsid w:val="00B5628A"/>
    <w:rsid w:val="00B57074"/>
    <w:rsid w:val="00B606B1"/>
    <w:rsid w:val="00B6102D"/>
    <w:rsid w:val="00B62CA5"/>
    <w:rsid w:val="00B647DA"/>
    <w:rsid w:val="00B6494B"/>
    <w:rsid w:val="00B64DC6"/>
    <w:rsid w:val="00B65925"/>
    <w:rsid w:val="00B7204C"/>
    <w:rsid w:val="00B72687"/>
    <w:rsid w:val="00B72E71"/>
    <w:rsid w:val="00B778F5"/>
    <w:rsid w:val="00B77CDB"/>
    <w:rsid w:val="00B80097"/>
    <w:rsid w:val="00B8294D"/>
    <w:rsid w:val="00B83A4B"/>
    <w:rsid w:val="00B84826"/>
    <w:rsid w:val="00B84851"/>
    <w:rsid w:val="00B84A80"/>
    <w:rsid w:val="00B8594D"/>
    <w:rsid w:val="00B91919"/>
    <w:rsid w:val="00B92478"/>
    <w:rsid w:val="00B92B5B"/>
    <w:rsid w:val="00B94E1E"/>
    <w:rsid w:val="00B951A2"/>
    <w:rsid w:val="00B95F71"/>
    <w:rsid w:val="00B96E0E"/>
    <w:rsid w:val="00B97748"/>
    <w:rsid w:val="00BA0B7D"/>
    <w:rsid w:val="00BA15D3"/>
    <w:rsid w:val="00BA2C01"/>
    <w:rsid w:val="00BA3320"/>
    <w:rsid w:val="00BB0391"/>
    <w:rsid w:val="00BB0BB7"/>
    <w:rsid w:val="00BB0E06"/>
    <w:rsid w:val="00BB16F6"/>
    <w:rsid w:val="00BB1ABA"/>
    <w:rsid w:val="00BB237A"/>
    <w:rsid w:val="00BB48DC"/>
    <w:rsid w:val="00BB5318"/>
    <w:rsid w:val="00BB7C63"/>
    <w:rsid w:val="00BC014C"/>
    <w:rsid w:val="00BC3F94"/>
    <w:rsid w:val="00BC490E"/>
    <w:rsid w:val="00BC5977"/>
    <w:rsid w:val="00BD32A8"/>
    <w:rsid w:val="00BD42F4"/>
    <w:rsid w:val="00BD537A"/>
    <w:rsid w:val="00BE0132"/>
    <w:rsid w:val="00BE14C6"/>
    <w:rsid w:val="00BE3C2A"/>
    <w:rsid w:val="00BE4031"/>
    <w:rsid w:val="00BE40A5"/>
    <w:rsid w:val="00BE42A8"/>
    <w:rsid w:val="00BE550D"/>
    <w:rsid w:val="00BE6019"/>
    <w:rsid w:val="00BE66A9"/>
    <w:rsid w:val="00BE71DD"/>
    <w:rsid w:val="00BF0175"/>
    <w:rsid w:val="00BF0F22"/>
    <w:rsid w:val="00BF25F9"/>
    <w:rsid w:val="00BF697E"/>
    <w:rsid w:val="00BF7D8D"/>
    <w:rsid w:val="00BF7D90"/>
    <w:rsid w:val="00C02602"/>
    <w:rsid w:val="00C04969"/>
    <w:rsid w:val="00C06E5E"/>
    <w:rsid w:val="00C073EA"/>
    <w:rsid w:val="00C07966"/>
    <w:rsid w:val="00C07F8A"/>
    <w:rsid w:val="00C1194F"/>
    <w:rsid w:val="00C139A6"/>
    <w:rsid w:val="00C14286"/>
    <w:rsid w:val="00C16032"/>
    <w:rsid w:val="00C21E37"/>
    <w:rsid w:val="00C22325"/>
    <w:rsid w:val="00C25C03"/>
    <w:rsid w:val="00C25FFA"/>
    <w:rsid w:val="00C26011"/>
    <w:rsid w:val="00C26FCE"/>
    <w:rsid w:val="00C32656"/>
    <w:rsid w:val="00C365C7"/>
    <w:rsid w:val="00C40E1B"/>
    <w:rsid w:val="00C41510"/>
    <w:rsid w:val="00C426BC"/>
    <w:rsid w:val="00C434F5"/>
    <w:rsid w:val="00C435EF"/>
    <w:rsid w:val="00C47DA4"/>
    <w:rsid w:val="00C52E36"/>
    <w:rsid w:val="00C54DFF"/>
    <w:rsid w:val="00C561C1"/>
    <w:rsid w:val="00C603B0"/>
    <w:rsid w:val="00C6097F"/>
    <w:rsid w:val="00C617A8"/>
    <w:rsid w:val="00C62041"/>
    <w:rsid w:val="00C63086"/>
    <w:rsid w:val="00C674C8"/>
    <w:rsid w:val="00C71489"/>
    <w:rsid w:val="00C72945"/>
    <w:rsid w:val="00C753B9"/>
    <w:rsid w:val="00C779BE"/>
    <w:rsid w:val="00C77D3D"/>
    <w:rsid w:val="00C84026"/>
    <w:rsid w:val="00C90F24"/>
    <w:rsid w:val="00C9139E"/>
    <w:rsid w:val="00C927A5"/>
    <w:rsid w:val="00C949A9"/>
    <w:rsid w:val="00C961EF"/>
    <w:rsid w:val="00C962D9"/>
    <w:rsid w:val="00C967A6"/>
    <w:rsid w:val="00CA10AC"/>
    <w:rsid w:val="00CA328C"/>
    <w:rsid w:val="00CA4721"/>
    <w:rsid w:val="00CA58DA"/>
    <w:rsid w:val="00CA612E"/>
    <w:rsid w:val="00CB0E54"/>
    <w:rsid w:val="00CB1B1B"/>
    <w:rsid w:val="00CB3AA7"/>
    <w:rsid w:val="00CC379B"/>
    <w:rsid w:val="00CC5BAF"/>
    <w:rsid w:val="00CD0C91"/>
    <w:rsid w:val="00CD0D86"/>
    <w:rsid w:val="00CD1C54"/>
    <w:rsid w:val="00CD235D"/>
    <w:rsid w:val="00CD336B"/>
    <w:rsid w:val="00CD3502"/>
    <w:rsid w:val="00CD6249"/>
    <w:rsid w:val="00CD6447"/>
    <w:rsid w:val="00CE19EA"/>
    <w:rsid w:val="00CE1F05"/>
    <w:rsid w:val="00CE3ADB"/>
    <w:rsid w:val="00CE4BE8"/>
    <w:rsid w:val="00CE6601"/>
    <w:rsid w:val="00CE77BB"/>
    <w:rsid w:val="00CF1224"/>
    <w:rsid w:val="00CF1DAF"/>
    <w:rsid w:val="00CF33F6"/>
    <w:rsid w:val="00CF5B33"/>
    <w:rsid w:val="00CF6B93"/>
    <w:rsid w:val="00CF78B1"/>
    <w:rsid w:val="00D025C3"/>
    <w:rsid w:val="00D02A22"/>
    <w:rsid w:val="00D03EEC"/>
    <w:rsid w:val="00D0445C"/>
    <w:rsid w:val="00D05DFF"/>
    <w:rsid w:val="00D06036"/>
    <w:rsid w:val="00D061CD"/>
    <w:rsid w:val="00D075EF"/>
    <w:rsid w:val="00D11F3B"/>
    <w:rsid w:val="00D135EF"/>
    <w:rsid w:val="00D1364F"/>
    <w:rsid w:val="00D13974"/>
    <w:rsid w:val="00D16329"/>
    <w:rsid w:val="00D16D66"/>
    <w:rsid w:val="00D201C8"/>
    <w:rsid w:val="00D2137A"/>
    <w:rsid w:val="00D215C1"/>
    <w:rsid w:val="00D22DE5"/>
    <w:rsid w:val="00D2434A"/>
    <w:rsid w:val="00D24F19"/>
    <w:rsid w:val="00D24F99"/>
    <w:rsid w:val="00D250A0"/>
    <w:rsid w:val="00D26FEB"/>
    <w:rsid w:val="00D30B50"/>
    <w:rsid w:val="00D3242B"/>
    <w:rsid w:val="00D33AF2"/>
    <w:rsid w:val="00D34649"/>
    <w:rsid w:val="00D351EF"/>
    <w:rsid w:val="00D35C27"/>
    <w:rsid w:val="00D35DA8"/>
    <w:rsid w:val="00D40168"/>
    <w:rsid w:val="00D42C44"/>
    <w:rsid w:val="00D434E4"/>
    <w:rsid w:val="00D46016"/>
    <w:rsid w:val="00D50C09"/>
    <w:rsid w:val="00D52426"/>
    <w:rsid w:val="00D5266B"/>
    <w:rsid w:val="00D556D6"/>
    <w:rsid w:val="00D573BB"/>
    <w:rsid w:val="00D608FE"/>
    <w:rsid w:val="00D60E24"/>
    <w:rsid w:val="00D63620"/>
    <w:rsid w:val="00D66E34"/>
    <w:rsid w:val="00D701E2"/>
    <w:rsid w:val="00D7231B"/>
    <w:rsid w:val="00D72538"/>
    <w:rsid w:val="00D73098"/>
    <w:rsid w:val="00D734A6"/>
    <w:rsid w:val="00D756B3"/>
    <w:rsid w:val="00D764B5"/>
    <w:rsid w:val="00D764F3"/>
    <w:rsid w:val="00D76F36"/>
    <w:rsid w:val="00D81A52"/>
    <w:rsid w:val="00D82241"/>
    <w:rsid w:val="00D83836"/>
    <w:rsid w:val="00D859F0"/>
    <w:rsid w:val="00D8600F"/>
    <w:rsid w:val="00D87567"/>
    <w:rsid w:val="00D91625"/>
    <w:rsid w:val="00D92008"/>
    <w:rsid w:val="00D93639"/>
    <w:rsid w:val="00D94689"/>
    <w:rsid w:val="00DA336B"/>
    <w:rsid w:val="00DA3962"/>
    <w:rsid w:val="00DA47D2"/>
    <w:rsid w:val="00DA4D81"/>
    <w:rsid w:val="00DA561E"/>
    <w:rsid w:val="00DB5DBB"/>
    <w:rsid w:val="00DB7446"/>
    <w:rsid w:val="00DB7D6A"/>
    <w:rsid w:val="00DC0116"/>
    <w:rsid w:val="00DC05C1"/>
    <w:rsid w:val="00DC36BD"/>
    <w:rsid w:val="00DC4C73"/>
    <w:rsid w:val="00DC5C11"/>
    <w:rsid w:val="00DC6426"/>
    <w:rsid w:val="00DC7545"/>
    <w:rsid w:val="00DD4305"/>
    <w:rsid w:val="00DD6D07"/>
    <w:rsid w:val="00DD7E03"/>
    <w:rsid w:val="00DD7F67"/>
    <w:rsid w:val="00DE17F0"/>
    <w:rsid w:val="00DE2115"/>
    <w:rsid w:val="00DE27E5"/>
    <w:rsid w:val="00DE3F54"/>
    <w:rsid w:val="00DE6196"/>
    <w:rsid w:val="00DF0B4F"/>
    <w:rsid w:val="00DF3F4B"/>
    <w:rsid w:val="00E00013"/>
    <w:rsid w:val="00E01C42"/>
    <w:rsid w:val="00E02D79"/>
    <w:rsid w:val="00E050C4"/>
    <w:rsid w:val="00E0527B"/>
    <w:rsid w:val="00E07224"/>
    <w:rsid w:val="00E11485"/>
    <w:rsid w:val="00E11DB6"/>
    <w:rsid w:val="00E12063"/>
    <w:rsid w:val="00E12510"/>
    <w:rsid w:val="00E15587"/>
    <w:rsid w:val="00E15FFD"/>
    <w:rsid w:val="00E1694D"/>
    <w:rsid w:val="00E16D44"/>
    <w:rsid w:val="00E22D73"/>
    <w:rsid w:val="00E23B0D"/>
    <w:rsid w:val="00E23F59"/>
    <w:rsid w:val="00E24C19"/>
    <w:rsid w:val="00E25E8E"/>
    <w:rsid w:val="00E26E0A"/>
    <w:rsid w:val="00E27181"/>
    <w:rsid w:val="00E27D87"/>
    <w:rsid w:val="00E32462"/>
    <w:rsid w:val="00E3457B"/>
    <w:rsid w:val="00E349F1"/>
    <w:rsid w:val="00E358C6"/>
    <w:rsid w:val="00E3624B"/>
    <w:rsid w:val="00E40326"/>
    <w:rsid w:val="00E42FDC"/>
    <w:rsid w:val="00E439CF"/>
    <w:rsid w:val="00E442F1"/>
    <w:rsid w:val="00E453C6"/>
    <w:rsid w:val="00E46C88"/>
    <w:rsid w:val="00E50740"/>
    <w:rsid w:val="00E51A0D"/>
    <w:rsid w:val="00E51AE1"/>
    <w:rsid w:val="00E527F3"/>
    <w:rsid w:val="00E53374"/>
    <w:rsid w:val="00E53CBD"/>
    <w:rsid w:val="00E559F3"/>
    <w:rsid w:val="00E565D3"/>
    <w:rsid w:val="00E56D07"/>
    <w:rsid w:val="00E57EEE"/>
    <w:rsid w:val="00E60079"/>
    <w:rsid w:val="00E60C12"/>
    <w:rsid w:val="00E63B15"/>
    <w:rsid w:val="00E63CF1"/>
    <w:rsid w:val="00E6455B"/>
    <w:rsid w:val="00E65890"/>
    <w:rsid w:val="00E65F3F"/>
    <w:rsid w:val="00E679B6"/>
    <w:rsid w:val="00E71223"/>
    <w:rsid w:val="00E7181E"/>
    <w:rsid w:val="00E80024"/>
    <w:rsid w:val="00E80207"/>
    <w:rsid w:val="00E820F1"/>
    <w:rsid w:val="00E82435"/>
    <w:rsid w:val="00E842DD"/>
    <w:rsid w:val="00E846E3"/>
    <w:rsid w:val="00E84F09"/>
    <w:rsid w:val="00E850A0"/>
    <w:rsid w:val="00E9039B"/>
    <w:rsid w:val="00E903A9"/>
    <w:rsid w:val="00E9065F"/>
    <w:rsid w:val="00E922CF"/>
    <w:rsid w:val="00E93C6F"/>
    <w:rsid w:val="00E965DF"/>
    <w:rsid w:val="00E967CF"/>
    <w:rsid w:val="00E96935"/>
    <w:rsid w:val="00E9695A"/>
    <w:rsid w:val="00E970EB"/>
    <w:rsid w:val="00E9775A"/>
    <w:rsid w:val="00EA0DAC"/>
    <w:rsid w:val="00EA1023"/>
    <w:rsid w:val="00EA1E3D"/>
    <w:rsid w:val="00EA2C99"/>
    <w:rsid w:val="00EA32F1"/>
    <w:rsid w:val="00EA33EA"/>
    <w:rsid w:val="00EA59B0"/>
    <w:rsid w:val="00EA64C3"/>
    <w:rsid w:val="00EA68CE"/>
    <w:rsid w:val="00EA7054"/>
    <w:rsid w:val="00EA7AED"/>
    <w:rsid w:val="00EB194A"/>
    <w:rsid w:val="00EB2196"/>
    <w:rsid w:val="00EB5343"/>
    <w:rsid w:val="00EB65C4"/>
    <w:rsid w:val="00EB6961"/>
    <w:rsid w:val="00EB72E7"/>
    <w:rsid w:val="00EB77A2"/>
    <w:rsid w:val="00EC0826"/>
    <w:rsid w:val="00EC0C96"/>
    <w:rsid w:val="00EC1C81"/>
    <w:rsid w:val="00EC376D"/>
    <w:rsid w:val="00EC4D19"/>
    <w:rsid w:val="00EC516C"/>
    <w:rsid w:val="00EC685F"/>
    <w:rsid w:val="00EC7274"/>
    <w:rsid w:val="00ED0236"/>
    <w:rsid w:val="00ED03B6"/>
    <w:rsid w:val="00ED05A3"/>
    <w:rsid w:val="00ED05AC"/>
    <w:rsid w:val="00ED07C2"/>
    <w:rsid w:val="00ED1828"/>
    <w:rsid w:val="00ED2C6C"/>
    <w:rsid w:val="00ED3A1B"/>
    <w:rsid w:val="00ED4C46"/>
    <w:rsid w:val="00ED4E4A"/>
    <w:rsid w:val="00ED6A7C"/>
    <w:rsid w:val="00ED7B4F"/>
    <w:rsid w:val="00EE27D7"/>
    <w:rsid w:val="00EE4F35"/>
    <w:rsid w:val="00EE7B39"/>
    <w:rsid w:val="00EF209D"/>
    <w:rsid w:val="00EF223E"/>
    <w:rsid w:val="00EF421F"/>
    <w:rsid w:val="00EF5BEC"/>
    <w:rsid w:val="00EF646A"/>
    <w:rsid w:val="00EF7271"/>
    <w:rsid w:val="00F0054D"/>
    <w:rsid w:val="00F032E8"/>
    <w:rsid w:val="00F033C1"/>
    <w:rsid w:val="00F07226"/>
    <w:rsid w:val="00F10B18"/>
    <w:rsid w:val="00F12094"/>
    <w:rsid w:val="00F13F7B"/>
    <w:rsid w:val="00F14FB5"/>
    <w:rsid w:val="00F15AFD"/>
    <w:rsid w:val="00F15CF4"/>
    <w:rsid w:val="00F15D73"/>
    <w:rsid w:val="00F16BB9"/>
    <w:rsid w:val="00F2167E"/>
    <w:rsid w:val="00F24FD9"/>
    <w:rsid w:val="00F251ED"/>
    <w:rsid w:val="00F25D3C"/>
    <w:rsid w:val="00F26017"/>
    <w:rsid w:val="00F26574"/>
    <w:rsid w:val="00F26C79"/>
    <w:rsid w:val="00F27BCA"/>
    <w:rsid w:val="00F313B0"/>
    <w:rsid w:val="00F33158"/>
    <w:rsid w:val="00F33996"/>
    <w:rsid w:val="00F344D9"/>
    <w:rsid w:val="00F34DB4"/>
    <w:rsid w:val="00F34F77"/>
    <w:rsid w:val="00F36512"/>
    <w:rsid w:val="00F36DC2"/>
    <w:rsid w:val="00F42AC2"/>
    <w:rsid w:val="00F43B24"/>
    <w:rsid w:val="00F44801"/>
    <w:rsid w:val="00F44BB8"/>
    <w:rsid w:val="00F45405"/>
    <w:rsid w:val="00F46DFA"/>
    <w:rsid w:val="00F51842"/>
    <w:rsid w:val="00F57829"/>
    <w:rsid w:val="00F609DE"/>
    <w:rsid w:val="00F613AE"/>
    <w:rsid w:val="00F62335"/>
    <w:rsid w:val="00F63905"/>
    <w:rsid w:val="00F672C8"/>
    <w:rsid w:val="00F705DD"/>
    <w:rsid w:val="00F70BDC"/>
    <w:rsid w:val="00F737A2"/>
    <w:rsid w:val="00F74BBD"/>
    <w:rsid w:val="00F80592"/>
    <w:rsid w:val="00F900F2"/>
    <w:rsid w:val="00F90582"/>
    <w:rsid w:val="00F9069F"/>
    <w:rsid w:val="00F94B6A"/>
    <w:rsid w:val="00F9642B"/>
    <w:rsid w:val="00F96B07"/>
    <w:rsid w:val="00FA10EE"/>
    <w:rsid w:val="00FA41D9"/>
    <w:rsid w:val="00FA59B0"/>
    <w:rsid w:val="00FA72C1"/>
    <w:rsid w:val="00FB09C6"/>
    <w:rsid w:val="00FB1220"/>
    <w:rsid w:val="00FB152F"/>
    <w:rsid w:val="00FB2520"/>
    <w:rsid w:val="00FB2CE8"/>
    <w:rsid w:val="00FB3ECC"/>
    <w:rsid w:val="00FB5B11"/>
    <w:rsid w:val="00FC00BA"/>
    <w:rsid w:val="00FC2F3F"/>
    <w:rsid w:val="00FC4D20"/>
    <w:rsid w:val="00FC5273"/>
    <w:rsid w:val="00FC6959"/>
    <w:rsid w:val="00FD17EA"/>
    <w:rsid w:val="00FD1F56"/>
    <w:rsid w:val="00FD2245"/>
    <w:rsid w:val="00FD27D9"/>
    <w:rsid w:val="00FD3930"/>
    <w:rsid w:val="00FD3B31"/>
    <w:rsid w:val="00FD45B5"/>
    <w:rsid w:val="00FD4603"/>
    <w:rsid w:val="00FD5AD2"/>
    <w:rsid w:val="00FD6565"/>
    <w:rsid w:val="00FD7AAA"/>
    <w:rsid w:val="00FD7BB9"/>
    <w:rsid w:val="00FE06E9"/>
    <w:rsid w:val="00FE390F"/>
    <w:rsid w:val="00FE3A08"/>
    <w:rsid w:val="00FE5CC5"/>
    <w:rsid w:val="00FE5D98"/>
    <w:rsid w:val="00FE73A5"/>
    <w:rsid w:val="00FE7FE7"/>
    <w:rsid w:val="00FF0BDF"/>
    <w:rsid w:val="00FF3999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docId w15:val="{FBF32047-4C81-41D0-8E25-E30683C80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8E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5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3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6266D6"/>
  </w:style>
  <w:style w:type="character" w:customStyle="1" w:styleId="Heading1Char">
    <w:name w:val="Heading 1 Char"/>
    <w:basedOn w:val="DefaultParagraphFont"/>
    <w:link w:val="Heading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NoList"/>
    <w:uiPriority w:val="99"/>
    <w:semiHidden/>
    <w:unhideWhenUsed/>
    <w:rsid w:val="00981E86"/>
  </w:style>
  <w:style w:type="character" w:customStyle="1" w:styleId="para">
    <w:name w:val="para"/>
    <w:basedOn w:val="DefaultParagraphFont"/>
    <w:rsid w:val="00981E86"/>
  </w:style>
  <w:style w:type="character" w:customStyle="1" w:styleId="hps">
    <w:name w:val="hps"/>
    <w:basedOn w:val="DefaultParagraphFont"/>
    <w:rsid w:val="00981E86"/>
  </w:style>
  <w:style w:type="paragraph" w:styleId="Normal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yperlink">
    <w:name w:val="Hyperlink"/>
    <w:uiPriority w:val="99"/>
    <w:unhideWhenUsed/>
    <w:rsid w:val="00981E86"/>
    <w:rPr>
      <w:color w:val="0000FF"/>
      <w:u w:val="single"/>
    </w:rPr>
  </w:style>
  <w:style w:type="paragraph" w:styleId="Revision">
    <w:name w:val="Revision"/>
    <w:hidden/>
    <w:uiPriority w:val="99"/>
    <w:semiHidden/>
    <w:rsid w:val="00F6390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2E0F4D"/>
    <w:pPr>
      <w:widowControl w:val="0"/>
      <w:autoSpaceDE w:val="0"/>
      <w:autoSpaceDN w:val="0"/>
      <w:spacing w:before="16" w:after="0" w:line="240" w:lineRule="auto"/>
      <w:jc w:val="right"/>
    </w:pPr>
    <w:rPr>
      <w:rFonts w:ascii="Microsoft Sans Serif" w:eastAsia="Microsoft Sans Serif" w:hAnsi="Microsoft Sans Serif" w:cs="Microsoft Sans Serif"/>
    </w:rPr>
  </w:style>
  <w:style w:type="character" w:styleId="FollowedHyperlink">
    <w:name w:val="FollowedHyperlink"/>
    <w:basedOn w:val="DefaultParagraphFont"/>
    <w:uiPriority w:val="99"/>
    <w:semiHidden/>
    <w:unhideWhenUsed/>
    <w:rsid w:val="004A33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2B68F-5B30-4F01-A0BA-74E956E11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12</Pages>
  <Words>1811</Words>
  <Characters>10324</Characters>
  <Application>Microsoft Office Word</Application>
  <DocSecurity>8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Vukušić</dc:creator>
  <cp:lastModifiedBy>Branimir Jadan</cp:lastModifiedBy>
  <cp:revision>978</cp:revision>
  <cp:lastPrinted>2021-06-14T07:06:00Z</cp:lastPrinted>
  <dcterms:created xsi:type="dcterms:W3CDTF">2021-09-01T12:26:00Z</dcterms:created>
  <dcterms:modified xsi:type="dcterms:W3CDTF">2022-04-26T10:37:00Z</dcterms:modified>
</cp:coreProperties>
</file>